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62A3" w14:textId="77777777" w:rsidR="00695339" w:rsidRDefault="00000000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hhevn0icya3z" w:colFirst="0" w:colLast="0"/>
      <w:bookmarkEnd w:id="0"/>
      <w:r>
        <w:rPr>
          <w:noProof/>
        </w:rPr>
        <w:drawing>
          <wp:inline distT="114300" distB="114300" distL="114300" distR="114300" wp14:anchorId="6E2370EB" wp14:editId="60AFE746">
            <wp:extent cx="3283928" cy="16843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928" cy="1684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C00925" w14:textId="77777777" w:rsidR="00695339" w:rsidRDefault="00000000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color w:val="A64D79"/>
          <w:sz w:val="44"/>
          <w:szCs w:val="44"/>
        </w:rPr>
      </w:pPr>
      <w:bookmarkStart w:id="1" w:name="_w6napm3gs4zz" w:colFirst="0" w:colLast="0"/>
      <w:bookmarkEnd w:id="1"/>
      <w:r>
        <w:rPr>
          <w:color w:val="A64D79"/>
          <w:sz w:val="44"/>
          <w:szCs w:val="44"/>
        </w:rPr>
        <w:t>Minutes</w:t>
      </w:r>
    </w:p>
    <w:p w14:paraId="782B82B7" w14:textId="77777777" w:rsidR="00695339" w:rsidRDefault="00000000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b w:val="0"/>
        </w:rPr>
      </w:pPr>
      <w:bookmarkStart w:id="2" w:name="_6bc6e5a12ww9" w:colFirst="0" w:colLast="0"/>
      <w:bookmarkEnd w:id="2"/>
      <w:r>
        <w:t xml:space="preserve">20 APRIL 2023 </w:t>
      </w:r>
      <w:r>
        <w:rPr>
          <w:b w:val="0"/>
        </w:rPr>
        <w:t>/ 6:00 PM / Ballston Spa Library</w:t>
      </w:r>
    </w:p>
    <w:p w14:paraId="3842A21D" w14:textId="77777777" w:rsidR="00695339" w:rsidRDefault="00000000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A64D79"/>
          <w:sz w:val="28"/>
          <w:szCs w:val="28"/>
        </w:rPr>
      </w:pPr>
      <w:bookmarkStart w:id="3" w:name="_d7c6siica7vj" w:colFirst="0" w:colLast="0"/>
      <w:bookmarkEnd w:id="3"/>
      <w:r>
        <w:rPr>
          <w:color w:val="A64D79"/>
          <w:sz w:val="28"/>
          <w:szCs w:val="28"/>
        </w:rPr>
        <w:t xml:space="preserve">Attendees </w:t>
      </w:r>
    </w:p>
    <w:p w14:paraId="6F520148" w14:textId="77777777" w:rsidR="00695339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Danielle Thomson</w:t>
      </w:r>
    </w:p>
    <w:p w14:paraId="380823B0" w14:textId="77777777" w:rsidR="00695339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Christine Fitzpatrick</w:t>
      </w:r>
    </w:p>
    <w:p w14:paraId="2B4DEC95" w14:textId="77777777" w:rsidR="00695339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Shelley Fenton</w:t>
      </w:r>
    </w:p>
    <w:p w14:paraId="6779DB34" w14:textId="77777777" w:rsidR="00695339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Meredith Tower</w:t>
      </w:r>
    </w:p>
    <w:p w14:paraId="48DB5A3E" w14:textId="68625ED1" w:rsidR="00695339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Andrea </w:t>
      </w:r>
      <w:r w:rsidR="00273858">
        <w:t>Simmons</w:t>
      </w:r>
    </w:p>
    <w:p w14:paraId="2221DC22" w14:textId="77777777" w:rsidR="00695339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Andy Manion</w:t>
      </w:r>
    </w:p>
    <w:p w14:paraId="0806D581" w14:textId="77777777" w:rsidR="00695339" w:rsidRDefault="00000000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A64D79"/>
          <w:sz w:val="28"/>
          <w:szCs w:val="28"/>
        </w:rPr>
      </w:pPr>
      <w:bookmarkStart w:id="4" w:name="_bx9u4mwuq9wu" w:colFirst="0" w:colLast="0"/>
      <w:bookmarkEnd w:id="4"/>
      <w:r>
        <w:rPr>
          <w:color w:val="A64D79"/>
          <w:sz w:val="28"/>
          <w:szCs w:val="28"/>
        </w:rPr>
        <w:t>Agenda</w:t>
      </w:r>
    </w:p>
    <w:p w14:paraId="09395E7A" w14:textId="77777777" w:rsidR="00695339" w:rsidRDefault="00000000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5" w:name="_cllctxd68p6" w:colFirst="0" w:colLast="0"/>
      <w:bookmarkEnd w:id="5"/>
      <w:r>
        <w:t>Last Meeting Follow-up</w:t>
      </w:r>
    </w:p>
    <w:p w14:paraId="78EA3307" w14:textId="77777777" w:rsidR="0069533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>Secretary’s Report March - Shelley Fenton</w:t>
      </w:r>
    </w:p>
    <w:p w14:paraId="4BB48309" w14:textId="77777777" w:rsidR="00695339" w:rsidRDefault="00000000">
      <w:pPr>
        <w:numPr>
          <w:ilvl w:val="1"/>
          <w:numId w:val="2"/>
        </w:numPr>
        <w:spacing w:before="0"/>
      </w:pPr>
      <w:r>
        <w:rPr>
          <w:rFonts w:ascii="Arial" w:eastAsia="Arial" w:hAnsi="Arial" w:cs="Arial"/>
        </w:rPr>
        <w:t>Meredith made a motion to accept the minutes seconded by Andy, Minutes were approved.</w:t>
      </w:r>
    </w:p>
    <w:p w14:paraId="6713D4E5" w14:textId="77777777" w:rsidR="00695339" w:rsidRDefault="00000000">
      <w:pPr>
        <w:numPr>
          <w:ilvl w:val="0"/>
          <w:numId w:val="2"/>
        </w:numPr>
        <w:spacing w:befor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Treasurer’s Report - Meredith Tower</w:t>
      </w:r>
    </w:p>
    <w:p w14:paraId="7EDB5338" w14:textId="01799338" w:rsidR="00695339" w:rsidRDefault="00000000">
      <w:pPr>
        <w:numPr>
          <w:ilvl w:val="1"/>
          <w:numId w:val="2"/>
        </w:numPr>
        <w:spacing w:befor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 of </w:t>
      </w:r>
      <w:r w:rsidR="00273858">
        <w:rPr>
          <w:rFonts w:ascii="Arial" w:eastAsia="Arial" w:hAnsi="Arial" w:cs="Arial"/>
        </w:rPr>
        <w:t>March,</w:t>
      </w:r>
      <w:r>
        <w:rPr>
          <w:rFonts w:ascii="Arial" w:eastAsia="Arial" w:hAnsi="Arial" w:cs="Arial"/>
        </w:rPr>
        <w:t xml:space="preserve"> Checking Balance- $5,04f6.33</w:t>
      </w:r>
    </w:p>
    <w:p w14:paraId="3F14791D" w14:textId="77777777" w:rsidR="00695339" w:rsidRDefault="00000000">
      <w:pPr>
        <w:numPr>
          <w:ilvl w:val="1"/>
          <w:numId w:val="2"/>
        </w:numPr>
        <w:spacing w:befor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Savings Balance - $109,304.16</w:t>
      </w:r>
    </w:p>
    <w:p w14:paraId="0F772B6C" w14:textId="41CBE042" w:rsidR="00695339" w:rsidRDefault="00000000">
      <w:pPr>
        <w:numPr>
          <w:ilvl w:val="1"/>
          <w:numId w:val="2"/>
        </w:numPr>
        <w:spacing w:befor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 the auction patrons will be able to pay by Venmo, PayPal with a QR Code or credit cards. Credit card payments will show as a </w:t>
      </w:r>
      <w:r w:rsidR="00273858">
        <w:rPr>
          <w:rFonts w:ascii="Arial" w:eastAsia="Arial" w:hAnsi="Arial" w:cs="Arial"/>
        </w:rPr>
        <w:t>PayPal</w:t>
      </w:r>
      <w:r>
        <w:rPr>
          <w:rFonts w:ascii="Arial" w:eastAsia="Arial" w:hAnsi="Arial" w:cs="Arial"/>
        </w:rPr>
        <w:t xml:space="preserve"> receipt.</w:t>
      </w:r>
    </w:p>
    <w:p w14:paraId="69C99890" w14:textId="77777777" w:rsidR="00695339" w:rsidRDefault="00000000">
      <w:pPr>
        <w:numPr>
          <w:ilvl w:val="1"/>
          <w:numId w:val="2"/>
        </w:numPr>
        <w:spacing w:befor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Meredith has started the taxes which are due by May 15th.</w:t>
      </w:r>
    </w:p>
    <w:p w14:paraId="75EEAD57" w14:textId="77777777" w:rsidR="0069533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>Operational Issues- Christine Fitzpatrick</w:t>
      </w:r>
    </w:p>
    <w:p w14:paraId="607CEB6C" w14:textId="77777777" w:rsidR="00695339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>Liability Insurance</w:t>
      </w:r>
    </w:p>
    <w:p w14:paraId="33608226" w14:textId="5A84F98C" w:rsidR="00695339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 xml:space="preserve">Christine met with insurance brokers, </w:t>
      </w:r>
      <w:r w:rsidR="00273858">
        <w:t>Marshall &amp;</w:t>
      </w:r>
      <w:r>
        <w:t xml:space="preserve"> Sterling for liability insurance. She got a quote from The Hartford of $461.00 a year.  The </w:t>
      </w:r>
      <w:r>
        <w:lastRenderedPageBreak/>
        <w:t xml:space="preserve">policy includes coverage of $1,000,000 for one incident. $2,000,000 for aggregate. It will cover liability, medical, damage to premises, and </w:t>
      </w:r>
      <w:r w:rsidR="00273858">
        <w:t>terrorism premium, which is required by law</w:t>
      </w:r>
      <w:r>
        <w:t>.</w:t>
      </w:r>
    </w:p>
    <w:p w14:paraId="186DC592" w14:textId="77777777" w:rsidR="00695339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>Andy made a motion to accept $500.00 to cover the yearly premium. It was seconded by Meredith. It was approved by the membership.</w:t>
      </w:r>
    </w:p>
    <w:p w14:paraId="4329FD1F" w14:textId="29E970CD" w:rsidR="00273858" w:rsidRDefault="00273858" w:rsidP="0027385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 xml:space="preserve">Marshall &amp; Sterling </w:t>
      </w:r>
      <w:r w:rsidR="00000000">
        <w:t>encourage</w:t>
      </w:r>
      <w:r>
        <w:t xml:space="preserve">s board members </w:t>
      </w:r>
      <w:r w:rsidR="00000000">
        <w:t xml:space="preserve">to </w:t>
      </w:r>
      <w:r>
        <w:t xml:space="preserve">consider umbrella insurance under their homeowners’ policy. </w:t>
      </w:r>
    </w:p>
    <w:p w14:paraId="4FC42289" w14:textId="2EA9CCFE" w:rsidR="00695339" w:rsidRDefault="00000000" w:rsidP="0027385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>Farmer’s Market Application</w:t>
      </w:r>
    </w:p>
    <w:p w14:paraId="326DAF9F" w14:textId="54E769D5" w:rsidR="00695339" w:rsidRDefault="00000000">
      <w:pPr>
        <w:numPr>
          <w:ilvl w:val="2"/>
          <w:numId w:val="2"/>
        </w:numPr>
        <w:ind w:right="-30"/>
      </w:pPr>
      <w:r>
        <w:t xml:space="preserve">Dates for attendance 6/10, 6/24, 7/08, 7/22, 8/5, 8/19, 9/2, 9/16 from 9-1pm. There will need to be two people for each date. If a volunteer is unable to </w:t>
      </w:r>
      <w:r w:rsidR="00273858">
        <w:t>come,</w:t>
      </w:r>
      <w:r>
        <w:t xml:space="preserve"> they will need to find a substitute.</w:t>
      </w:r>
    </w:p>
    <w:p w14:paraId="34F73609" w14:textId="7C878D13" w:rsidR="00695339" w:rsidRDefault="00000000">
      <w:pPr>
        <w:numPr>
          <w:ilvl w:val="2"/>
          <w:numId w:val="2"/>
        </w:numPr>
        <w:ind w:right="-30"/>
      </w:pPr>
      <w:r>
        <w:t xml:space="preserve">Members that volunteered to attend the Farmer’s Market: Shelley, Andrea, Pat, Mandy, Andy, Christine, Lori, Meredith, Cathy. A Google Form will be created for </w:t>
      </w:r>
      <w:r w:rsidR="00273858">
        <w:t>sign-ups</w:t>
      </w:r>
      <w:r>
        <w:t xml:space="preserve"> for specific days.</w:t>
      </w:r>
    </w:p>
    <w:p w14:paraId="0AE0D7DB" w14:textId="1701D5F3" w:rsidR="00695339" w:rsidRDefault="00000000">
      <w:pPr>
        <w:numPr>
          <w:ilvl w:val="2"/>
          <w:numId w:val="2"/>
        </w:numPr>
        <w:ind w:right="-30"/>
      </w:pPr>
      <w:r>
        <w:t xml:space="preserve">Meredith, </w:t>
      </w:r>
      <w:r w:rsidR="00273858">
        <w:t>Christine,</w:t>
      </w:r>
      <w:r>
        <w:t xml:space="preserve"> and Mandy will work on details for the farmer’s market at a separate meeting.</w:t>
      </w:r>
    </w:p>
    <w:p w14:paraId="6EC5A534" w14:textId="77777777" w:rsidR="00695339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>BSBPA</w:t>
      </w:r>
    </w:p>
    <w:p w14:paraId="2F5FA205" w14:textId="77777777" w:rsidR="00695339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>Friends of the Ballston Spa Library joined the BSBPA for $50.00 as a not for profit. This allows FOBSL to get a table of the Farmer’s Market for free.</w:t>
      </w:r>
    </w:p>
    <w:p w14:paraId="02D7637A" w14:textId="77777777" w:rsidR="0069533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>Upcoming Events - Christine</w:t>
      </w:r>
    </w:p>
    <w:p w14:paraId="1C0FE1A4" w14:textId="77777777" w:rsidR="00695339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rPr>
          <w:rFonts w:ascii="Arial" w:eastAsia="Arial" w:hAnsi="Arial" w:cs="Arial"/>
        </w:rPr>
        <w:t>Foraging - May 20th</w:t>
      </w:r>
    </w:p>
    <w:p w14:paraId="28500B67" w14:textId="77777777" w:rsidR="00695339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Anne Best will be the featured speaker.</w:t>
      </w:r>
    </w:p>
    <w:p w14:paraId="21D22917" w14:textId="31209163" w:rsidR="00695339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Speckled Pig - Thursday June 8th, 6-9pm. “Donate and </w:t>
      </w:r>
      <w:r w:rsidR="003E084A">
        <w:rPr>
          <w:rFonts w:ascii="Arial" w:eastAsia="Arial" w:hAnsi="Arial" w:cs="Arial"/>
        </w:rPr>
        <w:t>Dine.</w:t>
      </w:r>
      <w:r>
        <w:rPr>
          <w:rFonts w:ascii="Arial" w:eastAsia="Arial" w:hAnsi="Arial" w:cs="Arial"/>
        </w:rPr>
        <w:t>”</w:t>
      </w:r>
    </w:p>
    <w:p w14:paraId="167F1373" w14:textId="11003C6C" w:rsidR="00695339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 each beer and each pizza</w:t>
      </w:r>
      <w:r w:rsidR="00273858">
        <w:rPr>
          <w:rFonts w:ascii="Arial" w:eastAsia="Arial" w:hAnsi="Arial" w:cs="Arial"/>
        </w:rPr>
        <w:t xml:space="preserve"> sold</w:t>
      </w:r>
      <w:r>
        <w:rPr>
          <w:rFonts w:ascii="Arial" w:eastAsia="Arial" w:hAnsi="Arial" w:cs="Arial"/>
        </w:rPr>
        <w:t xml:space="preserve"> they will donate $1.00 to Friends of the Ballston Spa Library.</w:t>
      </w:r>
    </w:p>
    <w:p w14:paraId="2419F02E" w14:textId="77777777" w:rsidR="00695339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Community Read Aloud - Cathy Gibson</w:t>
      </w:r>
    </w:p>
    <w:p w14:paraId="121FE08B" w14:textId="77777777" w:rsidR="00695339" w:rsidRDefault="00000000">
      <w:pPr>
        <w:numPr>
          <w:ilvl w:val="2"/>
          <w:numId w:val="2"/>
        </w:numPr>
        <w:ind w:right="-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Possible date 6/17 </w:t>
      </w:r>
    </w:p>
    <w:p w14:paraId="6BF5E113" w14:textId="77777777" w:rsidR="00695339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Time Capsule opened on Sunday, 10/22</w:t>
      </w:r>
    </w:p>
    <w:p w14:paraId="52C89907" w14:textId="77777777" w:rsidR="00695339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Christine is going to research having a speaker at the time of the opening. Perhaps a local historian. Will contact David Fisk and Tim Starr.</w:t>
      </w:r>
    </w:p>
    <w:p w14:paraId="74A37695" w14:textId="77777777" w:rsidR="00695339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Nourish Class with Betsy Seplowitz</w:t>
      </w:r>
    </w:p>
    <w:p w14:paraId="3E09388D" w14:textId="77777777" w:rsidR="00695339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She is donating a class for up to 25 people for approximately $30/person.</w:t>
      </w:r>
    </w:p>
    <w:p w14:paraId="02CB4DF8" w14:textId="77777777" w:rsidR="00695339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 for the event TBD.</w:t>
      </w:r>
    </w:p>
    <w:p w14:paraId="4C7AE747" w14:textId="77777777" w:rsidR="00695339" w:rsidRDefault="00695339">
      <w:pPr>
        <w:pBdr>
          <w:top w:val="nil"/>
          <w:left w:val="nil"/>
          <w:bottom w:val="nil"/>
          <w:right w:val="nil"/>
          <w:between w:val="nil"/>
        </w:pBdr>
        <w:ind w:left="1440" w:right="-30"/>
        <w:rPr>
          <w:rFonts w:ascii="Arial" w:eastAsia="Arial" w:hAnsi="Arial" w:cs="Arial"/>
        </w:rPr>
      </w:pPr>
    </w:p>
    <w:p w14:paraId="220773E0" w14:textId="77777777" w:rsidR="00695339" w:rsidRDefault="00695339">
      <w:pPr>
        <w:pBdr>
          <w:top w:val="nil"/>
          <w:left w:val="nil"/>
          <w:bottom w:val="nil"/>
          <w:right w:val="nil"/>
          <w:between w:val="nil"/>
        </w:pBdr>
        <w:ind w:left="1440" w:right="-30"/>
        <w:rPr>
          <w:rFonts w:ascii="Arial" w:eastAsia="Arial" w:hAnsi="Arial" w:cs="Arial"/>
        </w:rPr>
      </w:pPr>
    </w:p>
    <w:p w14:paraId="12F52421" w14:textId="77777777" w:rsidR="0069533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lastRenderedPageBreak/>
        <w:t>Benefit Auction - Danielle</w:t>
      </w:r>
    </w:p>
    <w:p w14:paraId="6177D1F7" w14:textId="77777777" w:rsidR="00695339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 xml:space="preserve">Schedule: </w:t>
      </w:r>
    </w:p>
    <w:p w14:paraId="4CBED19D" w14:textId="77777777" w:rsidR="00695339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>6:30-7:30 Preview and Silent Auction,</w:t>
      </w:r>
    </w:p>
    <w:p w14:paraId="4F7C488E" w14:textId="77777777" w:rsidR="00695339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>7:00 Remarks</w:t>
      </w:r>
    </w:p>
    <w:p w14:paraId="6DF8453A" w14:textId="77777777" w:rsidR="00695339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>7:30 Auction</w:t>
      </w:r>
    </w:p>
    <w:p w14:paraId="6884B382" w14:textId="77777777" w:rsidR="00695339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>8:30-9:00 Spa City Swingers</w:t>
      </w:r>
    </w:p>
    <w:p w14:paraId="45E782BB" w14:textId="77777777" w:rsidR="00695339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>May 8th, 7:00 meet at Danielle’s 65 Hyde Blvd to learn about the registration and the check out.</w:t>
      </w:r>
    </w:p>
    <w:p w14:paraId="5D8F071D" w14:textId="7E2DAF68" w:rsidR="00695339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 xml:space="preserve">Wednesday, May 10th Set up at the </w:t>
      </w:r>
      <w:r w:rsidR="00273858">
        <w:t>Elks</w:t>
      </w:r>
      <w:r>
        <w:t xml:space="preserve"> </w:t>
      </w:r>
      <w:r w:rsidR="00273858">
        <w:t>Lodge</w:t>
      </w:r>
      <w:r>
        <w:t xml:space="preserve"> 7:00pm</w:t>
      </w:r>
    </w:p>
    <w:p w14:paraId="5310D2CE" w14:textId="77777777" w:rsidR="00695339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>Lori paper products</w:t>
      </w:r>
    </w:p>
    <w:p w14:paraId="4773F88F" w14:textId="77777777" w:rsidR="00695339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>Water only for drinks</w:t>
      </w:r>
    </w:p>
    <w:p w14:paraId="471369FA" w14:textId="052603AD" w:rsidR="00695339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>Name tags needed for volunteers/</w:t>
      </w:r>
      <w:r w:rsidR="00273858">
        <w:t>staff.</w:t>
      </w:r>
    </w:p>
    <w:p w14:paraId="4ED58877" w14:textId="236AF33C" w:rsidR="00695339" w:rsidRDefault="0027385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 xml:space="preserve">Food - </w:t>
      </w:r>
      <w:r w:rsidR="00000000">
        <w:t xml:space="preserve">Chicken on stick, bruschetta, stuffed mushroom, vegetable </w:t>
      </w:r>
      <w:r w:rsidR="003E084A">
        <w:t>pinwheel,</w:t>
      </w:r>
      <w:r w:rsidR="00000000">
        <w:t xml:space="preserve"> meatballs, tomato mozzarella skewers - $1200.00 budget Ribbon Cafe will bring food at 6:00. Food for 120.</w:t>
      </w:r>
    </w:p>
    <w:p w14:paraId="70E1259A" w14:textId="77777777" w:rsidR="00695339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>150 people</w:t>
      </w:r>
    </w:p>
    <w:p w14:paraId="086C8620" w14:textId="77777777" w:rsidR="00695339" w:rsidRDefault="00695339">
      <w:pPr>
        <w:pBdr>
          <w:top w:val="nil"/>
          <w:left w:val="nil"/>
          <w:bottom w:val="nil"/>
          <w:right w:val="nil"/>
          <w:between w:val="nil"/>
        </w:pBdr>
        <w:ind w:right="-30"/>
      </w:pPr>
    </w:p>
    <w:p w14:paraId="466232CC" w14:textId="77777777" w:rsidR="0069533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>Member Concerns</w:t>
      </w:r>
    </w:p>
    <w:p w14:paraId="4043864A" w14:textId="77777777" w:rsidR="00695339" w:rsidRDefault="0069533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</w:p>
    <w:p w14:paraId="798397FA" w14:textId="77777777" w:rsidR="0069533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hyperlink r:id="rId8">
        <w:r>
          <w:rPr>
            <w:b/>
            <w:color w:val="1155CC"/>
            <w:u w:val="single"/>
          </w:rPr>
          <w:t>Link to Calendar</w:t>
        </w:r>
      </w:hyperlink>
    </w:p>
    <w:p w14:paraId="486A3C85" w14:textId="77777777" w:rsidR="00695339" w:rsidRDefault="00000000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A64D79"/>
        </w:rPr>
      </w:pPr>
      <w:bookmarkStart w:id="6" w:name="_vquozmyn3gny" w:colFirst="0" w:colLast="0"/>
      <w:bookmarkEnd w:id="6"/>
      <w:r>
        <w:rPr>
          <w:color w:val="A64D79"/>
        </w:rPr>
        <w:t xml:space="preserve">Next Meeting </w:t>
      </w:r>
    </w:p>
    <w:p w14:paraId="2EA086F8" w14:textId="77777777" w:rsidR="00695339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Thursday, May 18th 6:00 PM</w:t>
      </w:r>
    </w:p>
    <w:p w14:paraId="5F66AAF6" w14:textId="77777777" w:rsidR="00695339" w:rsidRDefault="00695339">
      <w:pPr>
        <w:spacing w:before="0"/>
        <w:rPr>
          <w:rFonts w:ascii="Arial" w:eastAsia="Arial" w:hAnsi="Arial" w:cs="Arial"/>
          <w:color w:val="000000"/>
        </w:rPr>
      </w:pPr>
    </w:p>
    <w:p w14:paraId="00B99B87" w14:textId="77777777" w:rsidR="00695339" w:rsidRDefault="00695339">
      <w:pPr>
        <w:spacing w:before="0"/>
        <w:rPr>
          <w:rFonts w:ascii="Arial" w:eastAsia="Arial" w:hAnsi="Arial" w:cs="Arial"/>
          <w:color w:val="000000"/>
        </w:rPr>
      </w:pPr>
    </w:p>
    <w:p w14:paraId="6B903CB1" w14:textId="77777777" w:rsidR="00695339" w:rsidRDefault="00695339">
      <w:pPr>
        <w:spacing w:before="0"/>
        <w:rPr>
          <w:rFonts w:ascii="Arial" w:eastAsia="Arial" w:hAnsi="Arial" w:cs="Arial"/>
          <w:color w:val="000000"/>
        </w:rPr>
      </w:pPr>
    </w:p>
    <w:p w14:paraId="17754A6A" w14:textId="77777777" w:rsidR="00695339" w:rsidRDefault="00695339">
      <w:pPr>
        <w:spacing w:before="0"/>
        <w:rPr>
          <w:rFonts w:ascii="Arial" w:eastAsia="Arial" w:hAnsi="Arial" w:cs="Arial"/>
          <w:color w:val="000000"/>
        </w:rPr>
      </w:pPr>
    </w:p>
    <w:p w14:paraId="09B48A1F" w14:textId="77777777" w:rsidR="00695339" w:rsidRDefault="00695339">
      <w:pPr>
        <w:spacing w:before="0"/>
      </w:pPr>
    </w:p>
    <w:sectPr w:rsidR="00695339">
      <w:headerReference w:type="default" r:id="rId9"/>
      <w:headerReference w:type="first" r:id="rId10"/>
      <w:footerReference w:type="first" r:id="rId11"/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44290" w14:textId="77777777" w:rsidR="006B1C3F" w:rsidRDefault="006B1C3F">
      <w:pPr>
        <w:spacing w:before="0" w:line="240" w:lineRule="auto"/>
      </w:pPr>
      <w:r>
        <w:separator/>
      </w:r>
    </w:p>
  </w:endnote>
  <w:endnote w:type="continuationSeparator" w:id="0">
    <w:p w14:paraId="368871AC" w14:textId="77777777" w:rsidR="006B1C3F" w:rsidRDefault="006B1C3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Playfair Display">
    <w:altName w:val="Calibri"/>
    <w:charset w:val="00"/>
    <w:family w:val="auto"/>
    <w:pitch w:val="variable"/>
    <w:sig w:usb0="20000207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1CE6" w14:textId="77777777" w:rsidR="00695339" w:rsidRDefault="00695339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5DF3F" w14:textId="77777777" w:rsidR="006B1C3F" w:rsidRDefault="006B1C3F">
      <w:pPr>
        <w:spacing w:before="0" w:line="240" w:lineRule="auto"/>
      </w:pPr>
      <w:r>
        <w:separator/>
      </w:r>
    </w:p>
  </w:footnote>
  <w:footnote w:type="continuationSeparator" w:id="0">
    <w:p w14:paraId="78BF5E9A" w14:textId="77777777" w:rsidR="006B1C3F" w:rsidRDefault="006B1C3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635A" w14:textId="77777777" w:rsidR="00695339" w:rsidRDefault="00695339">
    <w:pPr>
      <w:pBdr>
        <w:top w:val="nil"/>
        <w:left w:val="nil"/>
        <w:bottom w:val="nil"/>
        <w:right w:val="nil"/>
        <w:between w:val="nil"/>
      </w:pBdr>
      <w:spacing w:before="0" w:line="240" w:lineRule="auto"/>
      <w:rPr>
        <w:color w:val="B7B7B7"/>
        <w:sz w:val="12"/>
        <w:szCs w:val="12"/>
      </w:rPr>
    </w:pPr>
  </w:p>
  <w:tbl>
    <w:tblPr>
      <w:tblStyle w:val="a"/>
      <w:tblW w:w="12660" w:type="dxa"/>
      <w:tblInd w:w="-1875" w:type="dxa"/>
      <w:tblLayout w:type="fixed"/>
      <w:tblLook w:val="0600" w:firstRow="0" w:lastRow="0" w:firstColumn="0" w:lastColumn="0" w:noHBand="1" w:noVBand="1"/>
    </w:tblPr>
    <w:tblGrid>
      <w:gridCol w:w="9075"/>
      <w:gridCol w:w="3585"/>
    </w:tblGrid>
    <w:tr w:rsidR="00695339" w14:paraId="235F607A" w14:textId="77777777">
      <w:trPr>
        <w:trHeight w:val="900"/>
      </w:trPr>
      <w:tc>
        <w:tcPr>
          <w:tcW w:w="9075" w:type="dxa"/>
          <w:tcBorders>
            <w:top w:val="single" w:sz="8" w:space="0" w:color="A64D79"/>
            <w:left w:val="single" w:sz="8" w:space="0" w:color="A64D79"/>
            <w:bottom w:val="single" w:sz="8" w:space="0" w:color="A64D79"/>
            <w:right w:val="single" w:sz="8" w:space="0" w:color="A64D79"/>
          </w:tcBorders>
          <w:shd w:val="clear" w:color="auto" w:fill="A64D79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8F03795" w14:textId="77777777" w:rsidR="00695339" w:rsidRDefault="00695339">
          <w:pPr>
            <w:pStyle w:val="Subtitle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ind w:left="1710" w:right="0"/>
            <w:rPr>
              <w:color w:val="FFFFFF"/>
              <w:sz w:val="20"/>
              <w:szCs w:val="20"/>
            </w:rPr>
          </w:pPr>
          <w:bookmarkStart w:id="7" w:name="_5j58lbuh52rf" w:colFirst="0" w:colLast="0"/>
          <w:bookmarkEnd w:id="7"/>
        </w:p>
      </w:tc>
      <w:bookmarkStart w:id="8" w:name="_f5jbq7ljyseu" w:colFirst="0" w:colLast="0"/>
      <w:bookmarkEnd w:id="8"/>
      <w:tc>
        <w:tcPr>
          <w:tcW w:w="3585" w:type="dxa"/>
          <w:tcBorders>
            <w:top w:val="single" w:sz="8" w:space="0" w:color="A64D79"/>
            <w:left w:val="single" w:sz="8" w:space="0" w:color="A64D79"/>
            <w:bottom w:val="single" w:sz="8" w:space="0" w:color="A64D79"/>
            <w:right w:val="single" w:sz="8" w:space="0" w:color="A64D79"/>
          </w:tcBorders>
          <w:shd w:val="clear" w:color="auto" w:fill="A64D79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2911855" w14:textId="77777777" w:rsidR="00695339" w:rsidRDefault="00000000">
          <w:pPr>
            <w:pStyle w:val="Subtitle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ind w:right="0"/>
            <w:jc w:val="center"/>
            <w:rPr>
              <w:color w:val="FFFFFF"/>
              <w:sz w:val="20"/>
              <w:szCs w:val="20"/>
            </w:rPr>
          </w:pPr>
          <w:r>
            <w:rPr>
              <w:color w:val="FFFFFF"/>
              <w:sz w:val="20"/>
              <w:szCs w:val="20"/>
            </w:rPr>
            <w:fldChar w:fldCharType="begin"/>
          </w:r>
          <w:r>
            <w:rPr>
              <w:color w:val="FFFFFF"/>
              <w:sz w:val="20"/>
              <w:szCs w:val="20"/>
            </w:rPr>
            <w:instrText>PAGE</w:instrText>
          </w:r>
          <w:r>
            <w:rPr>
              <w:color w:val="FFFFFF"/>
              <w:sz w:val="20"/>
              <w:szCs w:val="20"/>
            </w:rPr>
            <w:fldChar w:fldCharType="separate"/>
          </w:r>
          <w:r w:rsidR="003A634A">
            <w:rPr>
              <w:noProof/>
              <w:color w:val="FFFFFF"/>
              <w:sz w:val="20"/>
              <w:szCs w:val="20"/>
            </w:rPr>
            <w:t>1</w:t>
          </w:r>
          <w:r>
            <w:rPr>
              <w:color w:val="FFFFFF"/>
              <w:sz w:val="20"/>
              <w:szCs w:val="20"/>
            </w:rPr>
            <w:fldChar w:fldCharType="end"/>
          </w:r>
        </w:p>
      </w:tc>
    </w:tr>
  </w:tbl>
  <w:p w14:paraId="1D04FBDE" w14:textId="77777777" w:rsidR="00695339" w:rsidRDefault="00695339">
    <w:pPr>
      <w:pBdr>
        <w:top w:val="nil"/>
        <w:left w:val="nil"/>
        <w:bottom w:val="nil"/>
        <w:right w:val="nil"/>
        <w:between w:val="nil"/>
      </w:pBdr>
      <w:spacing w:before="0" w:line="240" w:lineRule="auto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C541" w14:textId="77777777" w:rsidR="00695339" w:rsidRDefault="00695339">
    <w:pPr>
      <w:pBdr>
        <w:top w:val="nil"/>
        <w:left w:val="nil"/>
        <w:bottom w:val="nil"/>
        <w:right w:val="nil"/>
        <w:between w:val="nil"/>
      </w:pBdr>
    </w:pPr>
  </w:p>
  <w:p w14:paraId="6FB6FD5E" w14:textId="77777777" w:rsidR="00695339" w:rsidRDefault="00695339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F06AA"/>
    <w:multiLevelType w:val="multilevel"/>
    <w:tmpl w:val="99B8C76A"/>
    <w:lvl w:ilvl="0">
      <w:start w:val="1"/>
      <w:numFmt w:val="decimal"/>
      <w:lvlText w:val="%1.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4664389"/>
    <w:multiLevelType w:val="multilevel"/>
    <w:tmpl w:val="414A32BC"/>
    <w:lvl w:ilvl="0">
      <w:start w:val="1"/>
      <w:numFmt w:val="bullet"/>
      <w:lvlText w:val="●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35213231">
    <w:abstractNumId w:val="1"/>
  </w:num>
  <w:num w:numId="2" w16cid:durableId="1928927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339"/>
    <w:rsid w:val="00273858"/>
    <w:rsid w:val="003A634A"/>
    <w:rsid w:val="003E084A"/>
    <w:rsid w:val="00695339"/>
    <w:rsid w:val="006B1C3F"/>
    <w:rsid w:val="00BF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05A00"/>
  <w15:docId w15:val="{AEAE6A55-9F42-404D-9795-75EDAE6D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color w:val="666666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spacing w:before="48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200"/>
      <w:ind w:right="-30"/>
      <w:outlineLvl w:val="1"/>
    </w:pPr>
    <w:rPr>
      <w:rFonts w:ascii="Playfair Display" w:eastAsia="Playfair Display" w:hAnsi="Playfair Display" w:cs="Playfair Display"/>
      <w:b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ind w:right="-30"/>
      <w:outlineLvl w:val="2"/>
    </w:pPr>
    <w:rPr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100" w:line="240" w:lineRule="auto"/>
      <w:ind w:right="-30"/>
    </w:pPr>
    <w:rPr>
      <w:rFonts w:ascii="Playfair Display" w:eastAsia="Playfair Display" w:hAnsi="Playfair Display" w:cs="Playfair Display"/>
      <w:b/>
      <w:color w:val="F75D5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200"/>
      <w:ind w:right="-30"/>
    </w:pPr>
    <w:rPr>
      <w:b/>
      <w:color w:val="000000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google.com/calendar/u/1?cid=OGEwMGYzZGEzOThiY2M3MjlkMDBlZTEyNzEyYzU4N2Q3N2Y1ZDUzMmE3YTUwNzI3Y2Y4MWIyNTY4YzU2Mzk1N0Bncm91cC5jYWxlbmRhci5nb29nbGUuY29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Fitzpatrick</dc:creator>
  <cp:lastModifiedBy>Christine Fitzpatrick</cp:lastModifiedBy>
  <cp:revision>4</cp:revision>
  <dcterms:created xsi:type="dcterms:W3CDTF">2023-05-08T21:36:00Z</dcterms:created>
  <dcterms:modified xsi:type="dcterms:W3CDTF">2023-05-15T16:50:00Z</dcterms:modified>
</cp:coreProperties>
</file>