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329FF" w14:textId="77777777" w:rsidR="00183B5B" w:rsidRDefault="00000000">
      <w:pPr>
        <w:pStyle w:val="Title"/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hhevn0icya3z" w:colFirst="0" w:colLast="0"/>
      <w:bookmarkEnd w:id="0"/>
      <w:r>
        <w:rPr>
          <w:noProof/>
        </w:rPr>
        <w:drawing>
          <wp:inline distT="114300" distB="114300" distL="114300" distR="114300" wp14:anchorId="76F21992" wp14:editId="40CBF2A5">
            <wp:extent cx="3283928" cy="168433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928" cy="1684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3EDF26" w14:textId="77777777" w:rsidR="00183B5B" w:rsidRDefault="00000000">
      <w:pPr>
        <w:pStyle w:val="Title"/>
        <w:pBdr>
          <w:top w:val="nil"/>
          <w:left w:val="nil"/>
          <w:bottom w:val="nil"/>
          <w:right w:val="nil"/>
          <w:between w:val="nil"/>
        </w:pBdr>
        <w:rPr>
          <w:color w:val="A64D79"/>
          <w:sz w:val="44"/>
          <w:szCs w:val="44"/>
        </w:rPr>
      </w:pPr>
      <w:bookmarkStart w:id="1" w:name="_w6napm3gs4zz" w:colFirst="0" w:colLast="0"/>
      <w:bookmarkEnd w:id="1"/>
      <w:r>
        <w:rPr>
          <w:color w:val="A64D79"/>
          <w:sz w:val="44"/>
          <w:szCs w:val="44"/>
        </w:rPr>
        <w:t>Minutes</w:t>
      </w:r>
    </w:p>
    <w:p w14:paraId="30038188" w14:textId="77777777" w:rsidR="00183B5B" w:rsidRDefault="00000000">
      <w:pPr>
        <w:pStyle w:val="Subtitle"/>
        <w:pBdr>
          <w:top w:val="nil"/>
          <w:left w:val="nil"/>
          <w:bottom w:val="nil"/>
          <w:right w:val="nil"/>
          <w:between w:val="nil"/>
        </w:pBdr>
        <w:rPr>
          <w:b w:val="0"/>
        </w:rPr>
      </w:pPr>
      <w:bookmarkStart w:id="2" w:name="_6bc6e5a12ww9" w:colFirst="0" w:colLast="0"/>
      <w:bookmarkEnd w:id="2"/>
      <w:r>
        <w:t xml:space="preserve">20 JULY 2023 </w:t>
      </w:r>
      <w:r>
        <w:rPr>
          <w:b w:val="0"/>
        </w:rPr>
        <w:t>/ 6:00 PM / Ballston Spa Library</w:t>
      </w:r>
    </w:p>
    <w:p w14:paraId="118D1840" w14:textId="77777777" w:rsidR="00183B5B" w:rsidRDefault="00000000">
      <w:hyperlink r:id="rId8" w:anchor="gid=0">
        <w:r>
          <w:rPr>
            <w:color w:val="1155CC"/>
            <w:u w:val="single"/>
          </w:rPr>
          <w:t>Membership</w:t>
        </w:r>
      </w:hyperlink>
      <w:r>
        <w:t xml:space="preserve"> Data Sheet</w:t>
      </w:r>
    </w:p>
    <w:p w14:paraId="6CE7FA8E" w14:textId="77777777" w:rsidR="00183B5B" w:rsidRDefault="00000000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color w:val="A64D79"/>
          <w:sz w:val="28"/>
          <w:szCs w:val="28"/>
        </w:rPr>
      </w:pPr>
      <w:bookmarkStart w:id="3" w:name="_d7c6siica7vj" w:colFirst="0" w:colLast="0"/>
      <w:bookmarkEnd w:id="3"/>
      <w:r>
        <w:rPr>
          <w:color w:val="A64D79"/>
          <w:sz w:val="28"/>
          <w:szCs w:val="28"/>
        </w:rPr>
        <w:t>Attendees:</w:t>
      </w:r>
    </w:p>
    <w:p w14:paraId="1A841957" w14:textId="77777777" w:rsidR="00183B5B" w:rsidRDefault="00000000">
      <w:r>
        <w:t>Christine Fitzpatrick</w:t>
      </w:r>
    </w:p>
    <w:p w14:paraId="58CCECE8" w14:textId="77777777" w:rsidR="00183B5B" w:rsidRDefault="00000000">
      <w:r>
        <w:t>Danielle Thomson</w:t>
      </w:r>
    </w:p>
    <w:p w14:paraId="48A95300" w14:textId="77777777" w:rsidR="00183B5B" w:rsidRDefault="00000000">
      <w:r>
        <w:t>Shelley Fenton</w:t>
      </w:r>
    </w:p>
    <w:p w14:paraId="22E21539" w14:textId="77777777" w:rsidR="00183B5B" w:rsidRDefault="00000000">
      <w:r>
        <w:t>Mandy Ryder</w:t>
      </w:r>
    </w:p>
    <w:p w14:paraId="5654E69A" w14:textId="77777777" w:rsidR="00183B5B" w:rsidRDefault="00000000">
      <w:r>
        <w:t>Meredith Tower</w:t>
      </w:r>
    </w:p>
    <w:p w14:paraId="121F72F2" w14:textId="77777777" w:rsidR="00183B5B" w:rsidRDefault="00000000">
      <w:r>
        <w:t>Andy Manion</w:t>
      </w:r>
    </w:p>
    <w:p w14:paraId="5B896EF3" w14:textId="77777777" w:rsidR="00183B5B" w:rsidRDefault="00000000">
      <w:r>
        <w:t>Lori Acee</w:t>
      </w:r>
    </w:p>
    <w:p w14:paraId="42725398" w14:textId="77777777" w:rsidR="00183B5B" w:rsidRDefault="00000000">
      <w:r>
        <w:t>Meg Knight</w:t>
      </w:r>
    </w:p>
    <w:p w14:paraId="36FDB69A" w14:textId="77777777" w:rsidR="00183B5B" w:rsidRDefault="00000000">
      <w:r>
        <w:t>Cathy Hoff</w:t>
      </w:r>
    </w:p>
    <w:p w14:paraId="3E52F741" w14:textId="77777777" w:rsidR="00183B5B" w:rsidRDefault="00000000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4" w:name="_bx9u4mwuq9wu" w:colFirst="0" w:colLast="0"/>
      <w:bookmarkEnd w:id="4"/>
      <w:r>
        <w:rPr>
          <w:color w:val="A64D79"/>
          <w:sz w:val="28"/>
          <w:szCs w:val="28"/>
        </w:rPr>
        <w:t>Agenda</w:t>
      </w:r>
    </w:p>
    <w:p w14:paraId="0FE45321" w14:textId="3E391CF0" w:rsidR="00183B5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30"/>
      </w:pPr>
      <w:r>
        <w:t xml:space="preserve">Secretary’s Report May - motion to adopt the </w:t>
      </w:r>
      <w:r w:rsidR="00296D11">
        <w:t>minutes by</w:t>
      </w:r>
      <w:r>
        <w:t xml:space="preserve"> Meredith and seconded by </w:t>
      </w:r>
      <w:r w:rsidR="00296D11">
        <w:t>Mandy.</w:t>
      </w:r>
    </w:p>
    <w:p w14:paraId="4555DCA6" w14:textId="77777777" w:rsidR="00183B5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30"/>
      </w:pPr>
      <w:r>
        <w:t>Treasurer's Report</w:t>
      </w:r>
    </w:p>
    <w:p w14:paraId="09FEA6F9" w14:textId="1F9103CC" w:rsidR="00183B5B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right="-30"/>
        <w:rPr>
          <w:highlight w:val="white"/>
        </w:rPr>
      </w:pPr>
      <w:r>
        <w:rPr>
          <w:highlight w:val="white"/>
        </w:rPr>
        <w:t xml:space="preserve">Checking Account </w:t>
      </w:r>
      <w:r w:rsidR="00296D11">
        <w:rPr>
          <w:highlight w:val="white"/>
        </w:rPr>
        <w:t>- $</w:t>
      </w:r>
      <w:r>
        <w:rPr>
          <w:highlight w:val="white"/>
        </w:rPr>
        <w:t>3</w:t>
      </w:r>
      <w:r w:rsidR="00296D11">
        <w:rPr>
          <w:highlight w:val="white"/>
        </w:rPr>
        <w:t>,</w:t>
      </w:r>
      <w:r>
        <w:rPr>
          <w:highlight w:val="white"/>
        </w:rPr>
        <w:t>299.29</w:t>
      </w:r>
    </w:p>
    <w:p w14:paraId="095849B2" w14:textId="77777777" w:rsidR="00183B5B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right="-30"/>
        <w:rPr>
          <w:highlight w:val="white"/>
        </w:rPr>
      </w:pPr>
      <w:r>
        <w:rPr>
          <w:highlight w:val="white"/>
        </w:rPr>
        <w:t>Savings Account - $192,086.53 (Capital Campaign)</w:t>
      </w:r>
    </w:p>
    <w:p w14:paraId="1B0FDDB9" w14:textId="77777777" w:rsidR="00183B5B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right="-30"/>
        <w:rPr>
          <w:highlight w:val="white"/>
        </w:rPr>
      </w:pPr>
      <w:r>
        <w:rPr>
          <w:highlight w:val="white"/>
        </w:rPr>
        <w:t>Total Savings with $40,000 - $232,086.53</w:t>
      </w:r>
    </w:p>
    <w:p w14:paraId="4AB9D48E" w14:textId="77777777" w:rsidR="00183B5B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right="-30"/>
        <w:rPr>
          <w:highlight w:val="white"/>
        </w:rPr>
      </w:pPr>
      <w:r>
        <w:rPr>
          <w:highlight w:val="white"/>
        </w:rPr>
        <w:t>Farmer’s Market Book Sale $99.00, $45.00</w:t>
      </w:r>
    </w:p>
    <w:p w14:paraId="561C16F6" w14:textId="77777777" w:rsidR="00183B5B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right="-30"/>
        <w:rPr>
          <w:highlight w:val="white"/>
        </w:rPr>
      </w:pPr>
      <w:r>
        <w:rPr>
          <w:highlight w:val="white"/>
        </w:rPr>
        <w:t>Read Along - $10.00</w:t>
      </w:r>
    </w:p>
    <w:p w14:paraId="0EA9D13C" w14:textId="77777777" w:rsidR="00183B5B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right="-30"/>
        <w:rPr>
          <w:highlight w:val="white"/>
        </w:rPr>
      </w:pPr>
      <w:r>
        <w:rPr>
          <w:highlight w:val="white"/>
        </w:rPr>
        <w:lastRenderedPageBreak/>
        <w:t>Auction - $12,000</w:t>
      </w:r>
    </w:p>
    <w:p w14:paraId="23CC938F" w14:textId="77777777" w:rsidR="00183B5B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right="-30"/>
        <w:rPr>
          <w:highlight w:val="white"/>
        </w:rPr>
      </w:pPr>
      <w:r>
        <w:rPr>
          <w:highlight w:val="white"/>
        </w:rPr>
        <w:t>Speckled Pig Donate and Dine - $300.00</w:t>
      </w:r>
    </w:p>
    <w:p w14:paraId="7A45A798" w14:textId="7D847D22" w:rsidR="00183B5B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right="-30"/>
        <w:rPr>
          <w:highlight w:val="white"/>
        </w:rPr>
      </w:pPr>
      <w:r>
        <w:rPr>
          <w:highlight w:val="white"/>
        </w:rPr>
        <w:t xml:space="preserve">General Campaign ~ $10,000 (information is located on the website and donors may use </w:t>
      </w:r>
      <w:r w:rsidR="00296D11">
        <w:rPr>
          <w:highlight w:val="white"/>
        </w:rPr>
        <w:t>PayPal</w:t>
      </w:r>
      <w:r>
        <w:rPr>
          <w:highlight w:val="white"/>
        </w:rPr>
        <w:t xml:space="preserve"> or Venmo.</w:t>
      </w:r>
    </w:p>
    <w:p w14:paraId="5D3B5978" w14:textId="77777777" w:rsidR="00183B5B" w:rsidRDefault="00183B5B">
      <w:pPr>
        <w:pBdr>
          <w:top w:val="nil"/>
          <w:left w:val="nil"/>
          <w:bottom w:val="nil"/>
          <w:right w:val="nil"/>
          <w:between w:val="nil"/>
        </w:pBdr>
        <w:ind w:left="1440" w:right="-30"/>
        <w:rPr>
          <w:highlight w:val="white"/>
        </w:rPr>
      </w:pPr>
    </w:p>
    <w:p w14:paraId="48E4361F" w14:textId="77777777" w:rsidR="00183B5B" w:rsidRDefault="00183B5B">
      <w:pPr>
        <w:pBdr>
          <w:top w:val="nil"/>
          <w:left w:val="nil"/>
          <w:bottom w:val="nil"/>
          <w:right w:val="nil"/>
          <w:between w:val="nil"/>
        </w:pBdr>
        <w:ind w:right="-30"/>
        <w:rPr>
          <w:highlight w:val="white"/>
        </w:rPr>
      </w:pPr>
    </w:p>
    <w:p w14:paraId="75FD21D1" w14:textId="77777777" w:rsidR="00183B5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30"/>
      </w:pPr>
      <w:r>
        <w:t>Membership</w:t>
      </w:r>
    </w:p>
    <w:p w14:paraId="0B0757F9" w14:textId="35DCBD73" w:rsidR="00183B5B" w:rsidRDefault="00296D1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right="-30"/>
      </w:pPr>
      <w:r>
        <w:t xml:space="preserve">Total </w:t>
      </w:r>
      <w:r w:rsidR="00000000">
        <w:t>memberships</w:t>
      </w:r>
      <w:r>
        <w:t xml:space="preserve"> 25 -four</w:t>
      </w:r>
      <w:r w:rsidR="00000000">
        <w:t xml:space="preserve"> family and 21 individual</w:t>
      </w:r>
      <w:r>
        <w:t xml:space="preserve"> memberships.</w:t>
      </w:r>
    </w:p>
    <w:p w14:paraId="33C6A77A" w14:textId="77777777" w:rsidR="00183B5B" w:rsidRDefault="00183B5B">
      <w:pPr>
        <w:spacing w:before="0"/>
        <w:ind w:left="720"/>
        <w:rPr>
          <w:rFonts w:ascii="Arial" w:eastAsia="Arial" w:hAnsi="Arial" w:cs="Arial"/>
        </w:rPr>
      </w:pPr>
    </w:p>
    <w:p w14:paraId="6713B9C0" w14:textId="77777777" w:rsidR="00183B5B" w:rsidRDefault="00000000">
      <w:pPr>
        <w:numPr>
          <w:ilvl w:val="0"/>
          <w:numId w:val="2"/>
        </w:numPr>
        <w:spacing w:befor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Status of Grants and Support Letters - Lori Acee</w:t>
      </w:r>
    </w:p>
    <w:p w14:paraId="7AC9F10F" w14:textId="77777777" w:rsidR="00183B5B" w:rsidRDefault="00000000">
      <w:pPr>
        <w:numPr>
          <w:ilvl w:val="1"/>
          <w:numId w:val="2"/>
        </w:numPr>
        <w:spacing w:befor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Alfred Solomon $100,000</w:t>
      </w:r>
    </w:p>
    <w:p w14:paraId="3031C563" w14:textId="77777777" w:rsidR="00183B5B" w:rsidRDefault="00000000">
      <w:pPr>
        <w:numPr>
          <w:ilvl w:val="1"/>
          <w:numId w:val="2"/>
        </w:numPr>
        <w:spacing w:befor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WG Brighton $40,000</w:t>
      </w:r>
    </w:p>
    <w:p w14:paraId="006E210A" w14:textId="77777777" w:rsidR="00183B5B" w:rsidRDefault="00000000">
      <w:pPr>
        <w:numPr>
          <w:ilvl w:val="1"/>
          <w:numId w:val="2"/>
        </w:numPr>
        <w:spacing w:befor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JM McDonald $25,000</w:t>
      </w:r>
    </w:p>
    <w:p w14:paraId="1BF62758" w14:textId="77777777" w:rsidR="00183B5B" w:rsidRDefault="00000000">
      <w:pPr>
        <w:numPr>
          <w:ilvl w:val="1"/>
          <w:numId w:val="2"/>
        </w:numPr>
        <w:spacing w:befor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Lion’s Club $1,000 and will continue for the next 4-5 years.</w:t>
      </w:r>
    </w:p>
    <w:p w14:paraId="4D5022FA" w14:textId="77777777" w:rsidR="00183B5B" w:rsidRDefault="00000000">
      <w:pPr>
        <w:numPr>
          <w:ilvl w:val="1"/>
          <w:numId w:val="2"/>
        </w:numPr>
        <w:spacing w:befor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Adirondack Trust - Trustees are reviewing the Lend a Hand Program</w:t>
      </w:r>
    </w:p>
    <w:p w14:paraId="165AA528" w14:textId="593C00D1" w:rsidR="00183B5B" w:rsidRDefault="00000000">
      <w:pPr>
        <w:numPr>
          <w:ilvl w:val="1"/>
          <w:numId w:val="2"/>
        </w:numPr>
        <w:spacing w:befor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Department of Library Development through SALS - written in August and will be revised </w:t>
      </w:r>
      <w:r w:rsidR="00296D11">
        <w:rPr>
          <w:rFonts w:ascii="Arial" w:eastAsia="Arial" w:hAnsi="Arial" w:cs="Arial"/>
        </w:rPr>
        <w:t xml:space="preserve">and submitted </w:t>
      </w:r>
      <w:r>
        <w:rPr>
          <w:rFonts w:ascii="Arial" w:eastAsia="Arial" w:hAnsi="Arial" w:cs="Arial"/>
        </w:rPr>
        <w:t xml:space="preserve">in </w:t>
      </w:r>
      <w:r w:rsidR="00296D11">
        <w:rPr>
          <w:rFonts w:ascii="Arial" w:eastAsia="Arial" w:hAnsi="Arial" w:cs="Arial"/>
        </w:rPr>
        <w:t>September.</w:t>
      </w:r>
    </w:p>
    <w:p w14:paraId="2E7EA089" w14:textId="77777777" w:rsidR="00183B5B" w:rsidRDefault="00183B5B">
      <w:pPr>
        <w:spacing w:before="0"/>
        <w:rPr>
          <w:rFonts w:ascii="Arial" w:eastAsia="Arial" w:hAnsi="Arial" w:cs="Arial"/>
        </w:rPr>
      </w:pPr>
    </w:p>
    <w:p w14:paraId="4AE179AA" w14:textId="77777777" w:rsidR="00183B5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30"/>
      </w:pPr>
      <w:r>
        <w:t>General Programing</w:t>
      </w:r>
    </w:p>
    <w:p w14:paraId="47055D0D" w14:textId="77777777" w:rsidR="00183B5B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right="-30"/>
      </w:pPr>
      <w:r>
        <w:t>Thank you to Cathy Gibson for a great job on the Read Along.  Members held a discussion on how to build on it and perhaps do it again in the Fall and/or Spring.</w:t>
      </w:r>
    </w:p>
    <w:p w14:paraId="33CFA3F3" w14:textId="1B9FB281" w:rsidR="00183B5B" w:rsidRDefault="00000000">
      <w:pPr>
        <w:numPr>
          <w:ilvl w:val="1"/>
          <w:numId w:val="2"/>
        </w:numPr>
        <w:ind w:right="-30"/>
      </w:pPr>
      <w:r>
        <w:t xml:space="preserve">Ribbon </w:t>
      </w:r>
      <w:r w:rsidR="00296D11">
        <w:t xml:space="preserve">Café </w:t>
      </w:r>
      <w:r>
        <w:t>Fundraiser, July 29 - Mandy and Danielle volunteer to attend and possibly offer a free book coupon if the recipient goes to get a book at the library.</w:t>
      </w:r>
    </w:p>
    <w:p w14:paraId="3FD16E27" w14:textId="77777777" w:rsidR="00183B5B" w:rsidRDefault="00000000">
      <w:pPr>
        <w:numPr>
          <w:ilvl w:val="1"/>
          <w:numId w:val="2"/>
        </w:numPr>
        <w:ind w:right="-30"/>
      </w:pPr>
      <w:r>
        <w:t>Family Fun Day, August 20th - Christine will collaborate with Andrea.</w:t>
      </w:r>
    </w:p>
    <w:p w14:paraId="607BB5F1" w14:textId="77777777" w:rsidR="00183B5B" w:rsidRDefault="00000000">
      <w:pPr>
        <w:numPr>
          <w:ilvl w:val="2"/>
          <w:numId w:val="2"/>
        </w:numPr>
        <w:ind w:right="-30"/>
      </w:pPr>
      <w:r>
        <w:t xml:space="preserve">Volunteers </w:t>
      </w:r>
    </w:p>
    <w:p w14:paraId="04FFCE59" w14:textId="77777777" w:rsidR="00183B5B" w:rsidRDefault="00000000">
      <w:pPr>
        <w:numPr>
          <w:ilvl w:val="3"/>
          <w:numId w:val="2"/>
        </w:numPr>
        <w:ind w:right="-30"/>
      </w:pPr>
      <w:r>
        <w:t>9:30 Setup Cathy</w:t>
      </w:r>
    </w:p>
    <w:p w14:paraId="649BE01B" w14:textId="77777777" w:rsidR="00183B5B" w:rsidRDefault="00000000">
      <w:pPr>
        <w:numPr>
          <w:ilvl w:val="3"/>
          <w:numId w:val="2"/>
        </w:numPr>
        <w:ind w:right="-30"/>
      </w:pPr>
      <w:r>
        <w:t>2:30-4:30 Andy and Christine</w:t>
      </w:r>
    </w:p>
    <w:p w14:paraId="4AF1595A" w14:textId="77777777" w:rsidR="00183B5B" w:rsidRDefault="00000000">
      <w:pPr>
        <w:numPr>
          <w:ilvl w:val="3"/>
          <w:numId w:val="2"/>
        </w:numPr>
        <w:ind w:right="-30"/>
      </w:pPr>
      <w:r>
        <w:t>12:30-2:30 Lori and Danielle</w:t>
      </w:r>
    </w:p>
    <w:p w14:paraId="27FDC0F7" w14:textId="47DB6A91" w:rsidR="00183B5B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right="-30"/>
      </w:pPr>
      <w:r>
        <w:t xml:space="preserve">The Way Were </w:t>
      </w:r>
      <w:r w:rsidR="00296D11">
        <w:t>Car Show</w:t>
      </w:r>
      <w:r>
        <w:t xml:space="preserve"> - Full Day </w:t>
      </w:r>
      <w:r w:rsidR="00296D11">
        <w:t>10/8/23.</w:t>
      </w:r>
    </w:p>
    <w:p w14:paraId="4CE09374" w14:textId="77777777" w:rsidR="00183B5B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right="-30"/>
      </w:pPr>
      <w:r>
        <w:t>Concert at Brookside possible 10/19/23 Thursday at 7:00pm</w:t>
      </w:r>
    </w:p>
    <w:p w14:paraId="5E85AD2B" w14:textId="77777777" w:rsidR="00183B5B" w:rsidRDefault="00183B5B">
      <w:pPr>
        <w:pBdr>
          <w:top w:val="nil"/>
          <w:left w:val="nil"/>
          <w:bottom w:val="nil"/>
          <w:right w:val="nil"/>
          <w:between w:val="nil"/>
        </w:pBdr>
        <w:ind w:right="-30"/>
      </w:pPr>
    </w:p>
    <w:p w14:paraId="49513744" w14:textId="77777777" w:rsidR="00183B5B" w:rsidRDefault="00183B5B">
      <w:pPr>
        <w:pBdr>
          <w:top w:val="nil"/>
          <w:left w:val="nil"/>
          <w:bottom w:val="nil"/>
          <w:right w:val="nil"/>
          <w:between w:val="nil"/>
        </w:pBdr>
        <w:ind w:right="-30"/>
      </w:pPr>
    </w:p>
    <w:p w14:paraId="4BC21414" w14:textId="77777777" w:rsidR="00183B5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30"/>
      </w:pPr>
      <w:r>
        <w:t>No Membership Concerns</w:t>
      </w:r>
    </w:p>
    <w:p w14:paraId="6F891E13" w14:textId="5A0D4A7A" w:rsidR="00183B5B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right="-30"/>
      </w:pPr>
      <w:r>
        <w:t xml:space="preserve">Suggestion to fix </w:t>
      </w:r>
      <w:r w:rsidR="00296D11">
        <w:t>the thermometer</w:t>
      </w:r>
      <w:r>
        <w:t xml:space="preserve"> sign to update to current donations or instructions on how to take it </w:t>
      </w:r>
      <w:r w:rsidR="00296D11">
        <w:t>over.</w:t>
      </w:r>
    </w:p>
    <w:p w14:paraId="7A53C4CC" w14:textId="1BE469C7" w:rsidR="00183B5B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right="-30"/>
      </w:pPr>
      <w:r>
        <w:t xml:space="preserve">Discussion on how to help the library with the sale of the Bluebird </w:t>
      </w:r>
      <w:r w:rsidR="00296D11">
        <w:t>houses.</w:t>
      </w:r>
    </w:p>
    <w:p w14:paraId="7AB1B6B9" w14:textId="77777777" w:rsidR="00183B5B" w:rsidRDefault="00183B5B">
      <w:pPr>
        <w:pBdr>
          <w:top w:val="nil"/>
          <w:left w:val="nil"/>
          <w:bottom w:val="nil"/>
          <w:right w:val="nil"/>
          <w:between w:val="nil"/>
        </w:pBdr>
        <w:rPr>
          <w:color w:val="A64D79"/>
        </w:rPr>
      </w:pPr>
    </w:p>
    <w:p w14:paraId="0EBBD7B6" w14:textId="77777777" w:rsidR="00183B5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hyperlink r:id="rId9">
        <w:r>
          <w:rPr>
            <w:b/>
            <w:color w:val="1155CC"/>
            <w:u w:val="single"/>
          </w:rPr>
          <w:t>Link to Calendar</w:t>
        </w:r>
      </w:hyperlink>
    </w:p>
    <w:p w14:paraId="574F285F" w14:textId="77777777" w:rsidR="00183B5B" w:rsidRDefault="00000000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color w:val="A64D79"/>
        </w:rPr>
      </w:pPr>
      <w:bookmarkStart w:id="5" w:name="_vquozmyn3gny" w:colFirst="0" w:colLast="0"/>
      <w:bookmarkEnd w:id="5"/>
      <w:r>
        <w:rPr>
          <w:color w:val="A64D79"/>
        </w:rPr>
        <w:t xml:space="preserve">Next Meeting </w:t>
      </w:r>
    </w:p>
    <w:p w14:paraId="12CCBAC0" w14:textId="27EB5C9A" w:rsidR="00183B5B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 xml:space="preserve">Thursday, </w:t>
      </w:r>
      <w:r w:rsidR="00296D11">
        <w:t>August 17</w:t>
      </w:r>
      <w:r>
        <w:t>th 6:00 PM</w:t>
      </w:r>
    </w:p>
    <w:p w14:paraId="5325235A" w14:textId="77777777" w:rsidR="00183B5B" w:rsidRDefault="00183B5B">
      <w:pPr>
        <w:spacing w:before="0"/>
        <w:rPr>
          <w:rFonts w:ascii="Arial" w:eastAsia="Arial" w:hAnsi="Arial" w:cs="Arial"/>
          <w:color w:val="000000"/>
        </w:rPr>
      </w:pPr>
    </w:p>
    <w:p w14:paraId="52CA1819" w14:textId="77777777" w:rsidR="00183B5B" w:rsidRDefault="00183B5B">
      <w:pPr>
        <w:spacing w:before="0"/>
        <w:rPr>
          <w:rFonts w:ascii="Arial" w:eastAsia="Arial" w:hAnsi="Arial" w:cs="Arial"/>
          <w:color w:val="000000"/>
        </w:rPr>
      </w:pPr>
    </w:p>
    <w:p w14:paraId="2E0B6035" w14:textId="77777777" w:rsidR="00183B5B" w:rsidRDefault="00183B5B">
      <w:pPr>
        <w:spacing w:before="0"/>
        <w:rPr>
          <w:rFonts w:ascii="Arial" w:eastAsia="Arial" w:hAnsi="Arial" w:cs="Arial"/>
          <w:color w:val="000000"/>
        </w:rPr>
      </w:pPr>
    </w:p>
    <w:p w14:paraId="0576A507" w14:textId="77777777" w:rsidR="00183B5B" w:rsidRDefault="00183B5B">
      <w:pPr>
        <w:spacing w:before="0"/>
        <w:rPr>
          <w:rFonts w:ascii="Arial" w:eastAsia="Arial" w:hAnsi="Arial" w:cs="Arial"/>
          <w:color w:val="000000"/>
        </w:rPr>
      </w:pPr>
    </w:p>
    <w:p w14:paraId="33A5B3DE" w14:textId="77777777" w:rsidR="00183B5B" w:rsidRDefault="00183B5B">
      <w:pPr>
        <w:spacing w:before="0"/>
      </w:pPr>
    </w:p>
    <w:sectPr w:rsidR="00183B5B">
      <w:headerReference w:type="default" r:id="rId10"/>
      <w:headerReference w:type="first" r:id="rId11"/>
      <w:footerReference w:type="first" r:id="rId12"/>
      <w:pgSz w:w="12240" w:h="15840"/>
      <w:pgMar w:top="1080" w:right="1440" w:bottom="108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D2115" w14:textId="77777777" w:rsidR="004C0053" w:rsidRDefault="004C0053">
      <w:pPr>
        <w:spacing w:before="0" w:line="240" w:lineRule="auto"/>
      </w:pPr>
      <w:r>
        <w:separator/>
      </w:r>
    </w:p>
  </w:endnote>
  <w:endnote w:type="continuationSeparator" w:id="0">
    <w:p w14:paraId="62CD3B17" w14:textId="77777777" w:rsidR="004C0053" w:rsidRDefault="004C005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Playfair Display">
    <w:charset w:val="00"/>
    <w:family w:val="auto"/>
    <w:pitch w:val="variable"/>
    <w:sig w:usb0="20000207" w:usb1="00000000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8C7E" w14:textId="77777777" w:rsidR="00183B5B" w:rsidRDefault="00183B5B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05943" w14:textId="77777777" w:rsidR="004C0053" w:rsidRDefault="004C0053">
      <w:pPr>
        <w:spacing w:before="0" w:line="240" w:lineRule="auto"/>
      </w:pPr>
      <w:r>
        <w:separator/>
      </w:r>
    </w:p>
  </w:footnote>
  <w:footnote w:type="continuationSeparator" w:id="0">
    <w:p w14:paraId="71FD5A9D" w14:textId="77777777" w:rsidR="004C0053" w:rsidRDefault="004C005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4703C" w14:textId="77777777" w:rsidR="00183B5B" w:rsidRDefault="00183B5B">
    <w:pPr>
      <w:pBdr>
        <w:top w:val="nil"/>
        <w:left w:val="nil"/>
        <w:bottom w:val="nil"/>
        <w:right w:val="nil"/>
        <w:between w:val="nil"/>
      </w:pBdr>
      <w:spacing w:before="0" w:line="240" w:lineRule="auto"/>
      <w:rPr>
        <w:color w:val="B7B7B7"/>
        <w:sz w:val="12"/>
        <w:szCs w:val="12"/>
      </w:rPr>
    </w:pPr>
  </w:p>
  <w:tbl>
    <w:tblPr>
      <w:tblStyle w:val="a"/>
      <w:tblW w:w="12660" w:type="dxa"/>
      <w:tblInd w:w="-1875" w:type="dxa"/>
      <w:tblLayout w:type="fixed"/>
      <w:tblLook w:val="0600" w:firstRow="0" w:lastRow="0" w:firstColumn="0" w:lastColumn="0" w:noHBand="1" w:noVBand="1"/>
    </w:tblPr>
    <w:tblGrid>
      <w:gridCol w:w="9075"/>
      <w:gridCol w:w="3585"/>
    </w:tblGrid>
    <w:tr w:rsidR="00183B5B" w14:paraId="71BE61B4" w14:textId="77777777">
      <w:trPr>
        <w:trHeight w:val="900"/>
      </w:trPr>
      <w:tc>
        <w:tcPr>
          <w:tcW w:w="9075" w:type="dxa"/>
          <w:tcBorders>
            <w:top w:val="single" w:sz="8" w:space="0" w:color="A64D79"/>
            <w:left w:val="single" w:sz="8" w:space="0" w:color="A64D79"/>
            <w:bottom w:val="single" w:sz="8" w:space="0" w:color="A64D79"/>
            <w:right w:val="single" w:sz="8" w:space="0" w:color="A64D79"/>
          </w:tcBorders>
          <w:shd w:val="clear" w:color="auto" w:fill="A64D79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72329A4A" w14:textId="77777777" w:rsidR="00183B5B" w:rsidRDefault="00183B5B">
          <w:pPr>
            <w:pStyle w:val="Subtitle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ind w:left="1710" w:right="0"/>
            <w:rPr>
              <w:color w:val="FFFFFF"/>
              <w:sz w:val="20"/>
              <w:szCs w:val="20"/>
            </w:rPr>
          </w:pPr>
          <w:bookmarkStart w:id="6" w:name="_5j58lbuh52rf" w:colFirst="0" w:colLast="0"/>
          <w:bookmarkEnd w:id="6"/>
        </w:p>
      </w:tc>
      <w:bookmarkStart w:id="7" w:name="_f5jbq7ljyseu" w:colFirst="0" w:colLast="0"/>
      <w:bookmarkEnd w:id="7"/>
      <w:tc>
        <w:tcPr>
          <w:tcW w:w="3585" w:type="dxa"/>
          <w:tcBorders>
            <w:top w:val="single" w:sz="8" w:space="0" w:color="A64D79"/>
            <w:left w:val="single" w:sz="8" w:space="0" w:color="A64D79"/>
            <w:bottom w:val="single" w:sz="8" w:space="0" w:color="A64D79"/>
            <w:right w:val="single" w:sz="8" w:space="0" w:color="A64D79"/>
          </w:tcBorders>
          <w:shd w:val="clear" w:color="auto" w:fill="A64D79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1A5609B0" w14:textId="77777777" w:rsidR="00183B5B" w:rsidRDefault="00000000">
          <w:pPr>
            <w:pStyle w:val="Subtitle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ind w:right="0"/>
            <w:jc w:val="center"/>
            <w:rPr>
              <w:color w:val="FFFFFF"/>
              <w:sz w:val="20"/>
              <w:szCs w:val="20"/>
            </w:rPr>
          </w:pPr>
          <w:r>
            <w:rPr>
              <w:color w:val="FFFFFF"/>
              <w:sz w:val="20"/>
              <w:szCs w:val="20"/>
            </w:rPr>
            <w:fldChar w:fldCharType="begin"/>
          </w:r>
          <w:r>
            <w:rPr>
              <w:color w:val="FFFFFF"/>
              <w:sz w:val="20"/>
              <w:szCs w:val="20"/>
            </w:rPr>
            <w:instrText>PAGE</w:instrText>
          </w:r>
          <w:r>
            <w:rPr>
              <w:color w:val="FFFFFF"/>
              <w:sz w:val="20"/>
              <w:szCs w:val="20"/>
            </w:rPr>
            <w:fldChar w:fldCharType="separate"/>
          </w:r>
          <w:r w:rsidR="006164AA">
            <w:rPr>
              <w:noProof/>
              <w:color w:val="FFFFFF"/>
              <w:sz w:val="20"/>
              <w:szCs w:val="20"/>
            </w:rPr>
            <w:t>1</w:t>
          </w:r>
          <w:r>
            <w:rPr>
              <w:color w:val="FFFFFF"/>
              <w:sz w:val="20"/>
              <w:szCs w:val="20"/>
            </w:rPr>
            <w:fldChar w:fldCharType="end"/>
          </w:r>
        </w:p>
      </w:tc>
    </w:tr>
  </w:tbl>
  <w:p w14:paraId="2FB71C25" w14:textId="77777777" w:rsidR="00183B5B" w:rsidRDefault="00183B5B">
    <w:pPr>
      <w:pBdr>
        <w:top w:val="nil"/>
        <w:left w:val="nil"/>
        <w:bottom w:val="nil"/>
        <w:right w:val="nil"/>
        <w:between w:val="nil"/>
      </w:pBdr>
      <w:spacing w:before="0" w:line="240" w:lineRule="auto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25E8E" w14:textId="77777777" w:rsidR="00183B5B" w:rsidRDefault="00183B5B">
    <w:pPr>
      <w:pBdr>
        <w:top w:val="nil"/>
        <w:left w:val="nil"/>
        <w:bottom w:val="nil"/>
        <w:right w:val="nil"/>
        <w:between w:val="nil"/>
      </w:pBdr>
    </w:pPr>
  </w:p>
  <w:p w14:paraId="570248C6" w14:textId="77777777" w:rsidR="00183B5B" w:rsidRDefault="00183B5B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D24B4"/>
    <w:multiLevelType w:val="multilevel"/>
    <w:tmpl w:val="A7920FD2"/>
    <w:lvl w:ilvl="0">
      <w:start w:val="1"/>
      <w:numFmt w:val="decimal"/>
      <w:lvlText w:val="%1."/>
      <w:lvlJc w:val="left"/>
      <w:pPr>
        <w:ind w:left="720" w:hanging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01E0C04"/>
    <w:multiLevelType w:val="multilevel"/>
    <w:tmpl w:val="5DF2AB34"/>
    <w:lvl w:ilvl="0">
      <w:start w:val="1"/>
      <w:numFmt w:val="bullet"/>
      <w:lvlText w:val="●"/>
      <w:lvlJc w:val="left"/>
      <w:pPr>
        <w:ind w:left="720" w:hanging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63999805">
    <w:abstractNumId w:val="1"/>
  </w:num>
  <w:num w:numId="2" w16cid:durableId="96295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B5B"/>
    <w:rsid w:val="00183B5B"/>
    <w:rsid w:val="00296D11"/>
    <w:rsid w:val="004C0053"/>
    <w:rsid w:val="006164AA"/>
    <w:rsid w:val="00B7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450C9"/>
  <w15:docId w15:val="{6D623E4B-54CC-4721-9695-CDEC7855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Lato" w:hAnsi="Lato" w:cs="Lato"/>
        <w:color w:val="666666"/>
        <w:sz w:val="22"/>
        <w:szCs w:val="22"/>
        <w:lang w:val="en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widowControl w:val="0"/>
      <w:spacing w:before="480" w:line="240" w:lineRule="auto"/>
      <w:ind w:right="-30"/>
      <w:outlineLvl w:val="0"/>
    </w:pPr>
    <w:rPr>
      <w:rFonts w:ascii="Playfair Display" w:eastAsia="Playfair Display" w:hAnsi="Playfair Display" w:cs="Playfair Display"/>
      <w:b/>
      <w:color w:val="F75D5D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ind w:right="-30"/>
      <w:outlineLvl w:val="1"/>
    </w:pPr>
    <w:rPr>
      <w:rFonts w:ascii="Playfair Display" w:eastAsia="Playfair Display" w:hAnsi="Playfair Display" w:cs="Playfair Display"/>
      <w:b/>
      <w:color w:val="000000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ind w:right="-30"/>
      <w:outlineLvl w:val="2"/>
    </w:pPr>
    <w:rPr>
      <w:b/>
      <w:color w:val="00000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100" w:line="240" w:lineRule="auto"/>
      <w:ind w:right="-30"/>
    </w:pPr>
    <w:rPr>
      <w:rFonts w:ascii="Playfair Display" w:eastAsia="Playfair Display" w:hAnsi="Playfair Display" w:cs="Playfair Display"/>
      <w:b/>
      <w:color w:val="F75D5D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200"/>
      <w:ind w:right="-30"/>
    </w:pPr>
    <w:rPr>
      <w:b/>
      <w:color w:val="000000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MooRUJnpZrPYp_f_3qxglGUQdiUwLydd_TqC5Ax649k/ed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alendar.google.com/calendar/u/1?cid=OGEwMGYzZGEzOThiY2M3MjlkMDBlZTEyNzEyYzU4N2Q3N2Y1ZDUzMmE3YTUwNzI3Y2Y4MWIyNTY4YzU2Mzk1N0Bncm91cC5jYWxlbmRhci5nb29nbGUuY29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Fitzpatrick</dc:creator>
  <cp:lastModifiedBy>Christine Fitzpatrick</cp:lastModifiedBy>
  <cp:revision>3</cp:revision>
  <cp:lastPrinted>2023-08-14T16:02:00Z</cp:lastPrinted>
  <dcterms:created xsi:type="dcterms:W3CDTF">2023-08-14T15:56:00Z</dcterms:created>
  <dcterms:modified xsi:type="dcterms:W3CDTF">2023-08-14T16:03:00Z</dcterms:modified>
</cp:coreProperties>
</file>