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812C" w14:textId="77777777" w:rsidR="005A7F2A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hevn0icya3z" w:colFirst="0" w:colLast="0"/>
      <w:bookmarkEnd w:id="0"/>
      <w:r>
        <w:rPr>
          <w:noProof/>
        </w:rPr>
        <w:drawing>
          <wp:inline distT="114300" distB="114300" distL="114300" distR="114300" wp14:anchorId="54E994A9" wp14:editId="1FF90B3C">
            <wp:extent cx="3283928" cy="16843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928" cy="168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F7345F" w14:textId="77777777" w:rsidR="005A7F2A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A64D79"/>
          <w:sz w:val="44"/>
          <w:szCs w:val="44"/>
        </w:rPr>
      </w:pPr>
      <w:bookmarkStart w:id="1" w:name="_w6napm3gs4zz" w:colFirst="0" w:colLast="0"/>
      <w:bookmarkEnd w:id="1"/>
      <w:r>
        <w:rPr>
          <w:color w:val="A64D79"/>
          <w:sz w:val="44"/>
          <w:szCs w:val="44"/>
        </w:rPr>
        <w:t>Minutes</w:t>
      </w:r>
    </w:p>
    <w:p w14:paraId="33A113FA" w14:textId="77777777" w:rsidR="005A7F2A" w:rsidRDefault="00000000">
      <w:pPr>
        <w:pStyle w:val="Subtitle"/>
        <w:pBdr>
          <w:top w:val="nil"/>
          <w:left w:val="nil"/>
          <w:bottom w:val="nil"/>
          <w:right w:val="nil"/>
          <w:between w:val="nil"/>
        </w:pBdr>
        <w:rPr>
          <w:b w:val="0"/>
        </w:rPr>
      </w:pPr>
      <w:bookmarkStart w:id="2" w:name="_6bc6e5a12ww9" w:colFirst="0" w:colLast="0"/>
      <w:bookmarkEnd w:id="2"/>
      <w:r>
        <w:t xml:space="preserve">16 NOVEMBER 2023 </w:t>
      </w:r>
      <w:r>
        <w:rPr>
          <w:b w:val="0"/>
        </w:rPr>
        <w:t>/ 6:00 PM / Ballston Spa Library</w:t>
      </w:r>
    </w:p>
    <w:p w14:paraId="45883436" w14:textId="77777777" w:rsidR="005A7F2A" w:rsidRDefault="00000000">
      <w:hyperlink r:id="rId8" w:anchor="gid=0">
        <w:r>
          <w:rPr>
            <w:color w:val="1155CC"/>
            <w:u w:val="single"/>
          </w:rPr>
          <w:t>Membership</w:t>
        </w:r>
      </w:hyperlink>
      <w:r>
        <w:t xml:space="preserve"> Data Sheet</w:t>
      </w:r>
    </w:p>
    <w:p w14:paraId="1547E605" w14:textId="77777777" w:rsidR="005A7F2A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64D79"/>
          <w:sz w:val="28"/>
          <w:szCs w:val="28"/>
        </w:rPr>
      </w:pPr>
      <w:bookmarkStart w:id="3" w:name="_d7c6siica7vj" w:colFirst="0" w:colLast="0"/>
      <w:bookmarkEnd w:id="3"/>
      <w:r>
        <w:rPr>
          <w:color w:val="A64D79"/>
          <w:sz w:val="28"/>
          <w:szCs w:val="28"/>
        </w:rPr>
        <w:t>Attendees:</w:t>
      </w:r>
    </w:p>
    <w:p w14:paraId="024FFE99" w14:textId="77777777" w:rsidR="005A7F2A" w:rsidRDefault="00000000">
      <w:r>
        <w:t>Christine Fitzpatrick</w:t>
      </w:r>
    </w:p>
    <w:p w14:paraId="51E6F093" w14:textId="77777777" w:rsidR="005A7F2A" w:rsidRDefault="00000000">
      <w:r>
        <w:t>Danielle Thomson</w:t>
      </w:r>
    </w:p>
    <w:p w14:paraId="23A80BB3" w14:textId="77777777" w:rsidR="005A7F2A" w:rsidRDefault="00000000">
      <w:r>
        <w:t>Shelley Fenton</w:t>
      </w:r>
    </w:p>
    <w:p w14:paraId="00D5A9C6" w14:textId="77777777" w:rsidR="005A7F2A" w:rsidRDefault="00000000">
      <w:r>
        <w:t>Mandy Ryder</w:t>
      </w:r>
    </w:p>
    <w:p w14:paraId="1FDEB8F2" w14:textId="77777777" w:rsidR="005A7F2A" w:rsidRDefault="00000000">
      <w:r>
        <w:t>Meredith Tower</w:t>
      </w:r>
    </w:p>
    <w:p w14:paraId="3E69CF3E" w14:textId="77777777" w:rsidR="005A7F2A" w:rsidRDefault="00000000">
      <w:r>
        <w:t>Cathy Gibson</w:t>
      </w:r>
    </w:p>
    <w:p w14:paraId="7C404CC2" w14:textId="77777777" w:rsidR="005A7F2A" w:rsidRDefault="00000000">
      <w:r>
        <w:t>Andy Manion</w:t>
      </w:r>
    </w:p>
    <w:p w14:paraId="49CD9EB8" w14:textId="77777777" w:rsidR="005A7F2A" w:rsidRDefault="00000000">
      <w:r>
        <w:t>Stan Lockwood</w:t>
      </w:r>
    </w:p>
    <w:p w14:paraId="704ED694" w14:textId="323D1DF7" w:rsidR="005A7F2A" w:rsidRDefault="00000000">
      <w:r>
        <w:t>Andrea</w:t>
      </w:r>
      <w:r w:rsidR="00942B65">
        <w:t xml:space="preserve"> Simmons</w:t>
      </w:r>
    </w:p>
    <w:p w14:paraId="1B8ACE86" w14:textId="77777777" w:rsidR="005A7F2A" w:rsidRDefault="00000000">
      <w:r>
        <w:t>Lori Acee</w:t>
      </w:r>
    </w:p>
    <w:p w14:paraId="3721ADBE" w14:textId="77777777" w:rsidR="005A7F2A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4" w:name="_bx9u4mwuq9wu" w:colFirst="0" w:colLast="0"/>
      <w:bookmarkEnd w:id="4"/>
      <w:r>
        <w:rPr>
          <w:color w:val="A64D79"/>
          <w:sz w:val="28"/>
          <w:szCs w:val="28"/>
        </w:rPr>
        <w:t>Agenda</w:t>
      </w:r>
    </w:p>
    <w:p w14:paraId="22131B4E" w14:textId="77777777" w:rsidR="005A7F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Treasurer's Report - Meredith</w:t>
      </w:r>
    </w:p>
    <w:p w14:paraId="520B4B8A" w14:textId="21C83BFD" w:rsidR="005A7F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t xml:space="preserve">Need to find a CPA to </w:t>
      </w:r>
      <w:r w:rsidR="00942B65">
        <w:rPr>
          <w:highlight w:val="white"/>
        </w:rPr>
        <w:t>help/review</w:t>
      </w:r>
      <w:r>
        <w:rPr>
          <w:highlight w:val="white"/>
        </w:rPr>
        <w:t xml:space="preserve"> filing 2023 taxes and to work with </w:t>
      </w:r>
      <w:r w:rsidR="00942B65">
        <w:rPr>
          <w:highlight w:val="white"/>
        </w:rPr>
        <w:t>Meredith.</w:t>
      </w:r>
    </w:p>
    <w:p w14:paraId="165DBC8F" w14:textId="77777777" w:rsidR="005A7F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t>$84.60 received from Farmer’s Market</w:t>
      </w:r>
    </w:p>
    <w:p w14:paraId="2517821B" w14:textId="77777777" w:rsidR="005A7F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t>$142.00 received from Car Show</w:t>
      </w:r>
    </w:p>
    <w:p w14:paraId="11E71C94" w14:textId="2612CE6A" w:rsidR="005A7F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t xml:space="preserve">$300.00 from the Mandala Program held at the </w:t>
      </w:r>
      <w:r w:rsidR="00942B65">
        <w:rPr>
          <w:highlight w:val="white"/>
        </w:rPr>
        <w:t>library.</w:t>
      </w:r>
    </w:p>
    <w:p w14:paraId="6A401A47" w14:textId="77777777" w:rsidR="005A7F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t>Awaiting the Mary Beth Walsh grant</w:t>
      </w:r>
    </w:p>
    <w:p w14:paraId="383CFEB2" w14:textId="77777777" w:rsidR="005A7F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lastRenderedPageBreak/>
        <w:t xml:space="preserve">Current balances - </w:t>
      </w:r>
    </w:p>
    <w:p w14:paraId="1703B188" w14:textId="77777777" w:rsidR="005A7F2A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t>Savings account balance $193,833.62</w:t>
      </w:r>
    </w:p>
    <w:p w14:paraId="03BE7119" w14:textId="77777777" w:rsidR="005A7F2A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  <w:rPr>
          <w:highlight w:val="white"/>
        </w:rPr>
      </w:pPr>
      <w:r>
        <w:rPr>
          <w:highlight w:val="white"/>
        </w:rPr>
        <w:t xml:space="preserve">Checking account balance $3,304.29 </w:t>
      </w:r>
    </w:p>
    <w:p w14:paraId="3C057285" w14:textId="77777777" w:rsidR="005A7F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Potential Events</w:t>
      </w:r>
    </w:p>
    <w:p w14:paraId="38073920" w14:textId="2D4CE00C" w:rsidR="005A7F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 xml:space="preserve">Lori- Dan Berggren Concert </w:t>
      </w:r>
      <w:r w:rsidR="00942B65">
        <w:t>Thursday, January</w:t>
      </w:r>
      <w:r>
        <w:t xml:space="preserve"> 25</w:t>
      </w:r>
      <w:proofErr w:type="gramStart"/>
      <w:r>
        <w:t>th  8</w:t>
      </w:r>
      <w:proofErr w:type="gramEnd"/>
      <w:r>
        <w:t>:00pm possibly - Brookside. Snow date perhaps February 1st</w:t>
      </w:r>
    </w:p>
    <w:p w14:paraId="08274E2E" w14:textId="77777777" w:rsidR="005A7F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Ballston Spa Swingers possibly at Elks Shelley will check for availability for February or March. Danielle will check with the Elks. Avoid 16th -18th of February. Check for Thursday, February the 29th.</w:t>
      </w:r>
    </w:p>
    <w:p w14:paraId="66EEEE1C" w14:textId="77777777" w:rsidR="005A7F2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Trivia Night?</w:t>
      </w:r>
    </w:p>
    <w:p w14:paraId="7731993C" w14:textId="77777777" w:rsidR="005A7F2A" w:rsidRDefault="005A7F2A">
      <w:pPr>
        <w:spacing w:before="0"/>
        <w:ind w:left="720"/>
        <w:rPr>
          <w:rFonts w:ascii="Arial" w:eastAsia="Arial" w:hAnsi="Arial" w:cs="Arial"/>
        </w:rPr>
      </w:pPr>
    </w:p>
    <w:p w14:paraId="44D096AC" w14:textId="77777777" w:rsidR="005A7F2A" w:rsidRDefault="00000000">
      <w:pPr>
        <w:numPr>
          <w:ilvl w:val="0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Sponsorship of Ballston Spa Holiday Parade - 12/1</w:t>
      </w:r>
    </w:p>
    <w:p w14:paraId="11311257" w14:textId="3D3718FF" w:rsidR="005A7F2A" w:rsidRDefault="00000000">
      <w:pPr>
        <w:numPr>
          <w:ilvl w:val="1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$250.00 donation will entitle a business to have a logo on the holiday poster, website banner, tagged on social media, announced at Wiswall </w:t>
      </w:r>
      <w:r w:rsidR="00942B65">
        <w:rPr>
          <w:rFonts w:ascii="Arial" w:eastAsia="Arial" w:hAnsi="Arial" w:cs="Arial"/>
        </w:rPr>
        <w:t>Park,</w:t>
      </w:r>
      <w:r>
        <w:rPr>
          <w:rFonts w:ascii="Arial" w:eastAsia="Arial" w:hAnsi="Arial" w:cs="Arial"/>
        </w:rPr>
        <w:t xml:space="preserve"> and printed in the Gazette.</w:t>
      </w:r>
    </w:p>
    <w:p w14:paraId="22993C85" w14:textId="77777777" w:rsidR="005A7F2A" w:rsidRDefault="00000000">
      <w:pPr>
        <w:numPr>
          <w:ilvl w:val="1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Andy made a motion Cathy seconded all in favor to make the $250.00 out of the operational budget.</w:t>
      </w:r>
    </w:p>
    <w:p w14:paraId="6BB37489" w14:textId="77777777" w:rsidR="005A7F2A" w:rsidRDefault="005A7F2A">
      <w:pPr>
        <w:spacing w:before="0"/>
        <w:rPr>
          <w:rFonts w:ascii="Arial" w:eastAsia="Arial" w:hAnsi="Arial" w:cs="Arial"/>
        </w:rPr>
      </w:pPr>
    </w:p>
    <w:p w14:paraId="5E8A8AC7" w14:textId="77777777" w:rsidR="005A7F2A" w:rsidRDefault="00000000">
      <w:pPr>
        <w:numPr>
          <w:ilvl w:val="0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Annual Meeting - Thursday, January 18th</w:t>
      </w:r>
    </w:p>
    <w:p w14:paraId="03FADA6D" w14:textId="77777777" w:rsidR="005A7F2A" w:rsidRDefault="00000000">
      <w:pPr>
        <w:numPr>
          <w:ilvl w:val="1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Election of Officers</w:t>
      </w:r>
    </w:p>
    <w:p w14:paraId="499A2AD0" w14:textId="77777777" w:rsidR="005A7F2A" w:rsidRDefault="00000000">
      <w:pPr>
        <w:numPr>
          <w:ilvl w:val="1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 Representatives</w:t>
      </w:r>
    </w:p>
    <w:p w14:paraId="3A6955A3" w14:textId="77777777" w:rsidR="005A7F2A" w:rsidRDefault="00000000">
      <w:pPr>
        <w:spacing w:before="0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6073384" w14:textId="77777777" w:rsidR="005A7F2A" w:rsidRDefault="00000000">
      <w:pPr>
        <w:numPr>
          <w:ilvl w:val="0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Celebration of Success</w:t>
      </w:r>
    </w:p>
    <w:p w14:paraId="0D503EF9" w14:textId="6AC22D14" w:rsidR="005A7F2A" w:rsidRDefault="00000000">
      <w:pPr>
        <w:numPr>
          <w:ilvl w:val="1"/>
          <w:numId w:val="2"/>
        </w:numPr>
        <w:spacing w:befor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Library board, Friends of the Library, Village board around the time of the ribbon cutting or shovels in the </w:t>
      </w:r>
      <w:r w:rsidR="00942B65">
        <w:rPr>
          <w:rFonts w:ascii="Arial" w:eastAsia="Arial" w:hAnsi="Arial" w:cs="Arial"/>
        </w:rPr>
        <w:t>ground.</w:t>
      </w:r>
    </w:p>
    <w:p w14:paraId="5A8C9F36" w14:textId="77777777" w:rsidR="005A7F2A" w:rsidRDefault="005A7F2A">
      <w:pPr>
        <w:spacing w:before="0"/>
        <w:rPr>
          <w:rFonts w:ascii="Arial" w:eastAsia="Arial" w:hAnsi="Arial" w:cs="Arial"/>
        </w:rPr>
      </w:pPr>
    </w:p>
    <w:p w14:paraId="5FC4C2C4" w14:textId="77777777" w:rsidR="005A7F2A" w:rsidRDefault="00000000">
      <w:pPr>
        <w:numPr>
          <w:ilvl w:val="0"/>
          <w:numId w:val="2"/>
        </w:numPr>
        <w:ind w:right="-30"/>
      </w:pPr>
      <w:r>
        <w:t>Membership</w:t>
      </w:r>
    </w:p>
    <w:p w14:paraId="1A70C57A" w14:textId="27C70628" w:rsidR="005A7F2A" w:rsidRDefault="00000000">
      <w:pPr>
        <w:numPr>
          <w:ilvl w:val="1"/>
          <w:numId w:val="2"/>
        </w:numPr>
        <w:ind w:right="-30"/>
      </w:pPr>
      <w:r>
        <w:t xml:space="preserve">25 memberships 4 family and 21 </w:t>
      </w:r>
      <w:r w:rsidR="00942B65">
        <w:t>individuals</w:t>
      </w:r>
    </w:p>
    <w:p w14:paraId="73549EDA" w14:textId="77777777" w:rsidR="005A7F2A" w:rsidRDefault="005A7F2A">
      <w:pPr>
        <w:ind w:left="1440" w:right="-30"/>
      </w:pPr>
    </w:p>
    <w:p w14:paraId="105F009E" w14:textId="77777777" w:rsidR="005A7F2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No Membership Concerns</w:t>
      </w:r>
    </w:p>
    <w:p w14:paraId="27A764C6" w14:textId="77777777" w:rsidR="005A7F2A" w:rsidRDefault="005A7F2A">
      <w:pPr>
        <w:pBdr>
          <w:top w:val="nil"/>
          <w:left w:val="nil"/>
          <w:bottom w:val="nil"/>
          <w:right w:val="nil"/>
          <w:between w:val="nil"/>
        </w:pBdr>
        <w:rPr>
          <w:color w:val="A64D79"/>
        </w:rPr>
      </w:pPr>
    </w:p>
    <w:p w14:paraId="5BD1BC52" w14:textId="77777777" w:rsidR="005A7F2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9">
        <w:r>
          <w:rPr>
            <w:b/>
            <w:color w:val="1155CC"/>
            <w:u w:val="single"/>
          </w:rPr>
          <w:t>Link to Calendar</w:t>
        </w:r>
      </w:hyperlink>
    </w:p>
    <w:p w14:paraId="18327F11" w14:textId="77777777" w:rsidR="005A7F2A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A64D79"/>
        </w:rPr>
      </w:pPr>
      <w:bookmarkStart w:id="5" w:name="_vquozmyn3gny" w:colFirst="0" w:colLast="0"/>
      <w:bookmarkEnd w:id="5"/>
      <w:r>
        <w:rPr>
          <w:color w:val="A64D79"/>
        </w:rPr>
        <w:t xml:space="preserve">Next Meeting </w:t>
      </w:r>
    </w:p>
    <w:p w14:paraId="64416A84" w14:textId="77777777" w:rsidR="005A7F2A" w:rsidRDefault="00000000">
      <w:pPr>
        <w:pBdr>
          <w:top w:val="nil"/>
          <w:left w:val="nil"/>
          <w:bottom w:val="nil"/>
          <w:right w:val="nil"/>
          <w:between w:val="nil"/>
        </w:pBdr>
      </w:pPr>
      <w:r>
        <w:t>Thursday, December 21st 6:00 PM - Library Community Room</w:t>
      </w:r>
    </w:p>
    <w:p w14:paraId="3CA044C3" w14:textId="77777777" w:rsidR="005A7F2A" w:rsidRDefault="005A7F2A">
      <w:pPr>
        <w:spacing w:before="0"/>
        <w:rPr>
          <w:rFonts w:ascii="Arial" w:eastAsia="Arial" w:hAnsi="Arial" w:cs="Arial"/>
          <w:color w:val="000000"/>
        </w:rPr>
      </w:pPr>
    </w:p>
    <w:p w14:paraId="6B7ABB83" w14:textId="77777777" w:rsidR="005A7F2A" w:rsidRDefault="005A7F2A">
      <w:pPr>
        <w:spacing w:before="0"/>
        <w:rPr>
          <w:rFonts w:ascii="Arial" w:eastAsia="Arial" w:hAnsi="Arial" w:cs="Arial"/>
          <w:color w:val="000000"/>
        </w:rPr>
      </w:pPr>
    </w:p>
    <w:p w14:paraId="5E788627" w14:textId="77777777" w:rsidR="005A7F2A" w:rsidRDefault="005A7F2A">
      <w:pPr>
        <w:spacing w:before="0"/>
        <w:rPr>
          <w:rFonts w:ascii="Arial" w:eastAsia="Arial" w:hAnsi="Arial" w:cs="Arial"/>
          <w:color w:val="000000"/>
        </w:rPr>
      </w:pPr>
    </w:p>
    <w:p w14:paraId="50BF5FDB" w14:textId="77777777" w:rsidR="005A7F2A" w:rsidRDefault="005A7F2A">
      <w:pPr>
        <w:spacing w:before="0"/>
        <w:rPr>
          <w:rFonts w:ascii="Arial" w:eastAsia="Arial" w:hAnsi="Arial" w:cs="Arial"/>
          <w:color w:val="000000"/>
        </w:rPr>
      </w:pPr>
    </w:p>
    <w:p w14:paraId="58CD3EA8" w14:textId="77777777" w:rsidR="005A7F2A" w:rsidRDefault="005A7F2A">
      <w:pPr>
        <w:spacing w:before="0"/>
      </w:pPr>
    </w:p>
    <w:sectPr w:rsidR="005A7F2A">
      <w:headerReference w:type="default" r:id="rId10"/>
      <w:headerReference w:type="first" r:id="rId11"/>
      <w:footerReference w:type="first" r:id="rId12"/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BB3D4" w14:textId="77777777" w:rsidR="00CD1290" w:rsidRDefault="00CD1290">
      <w:pPr>
        <w:spacing w:before="0" w:line="240" w:lineRule="auto"/>
      </w:pPr>
      <w:r>
        <w:separator/>
      </w:r>
    </w:p>
  </w:endnote>
  <w:endnote w:type="continuationSeparator" w:id="0">
    <w:p w14:paraId="10043C2E" w14:textId="77777777" w:rsidR="00CD1290" w:rsidRDefault="00CD12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985C" w14:textId="77777777" w:rsidR="005A7F2A" w:rsidRDefault="005A7F2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4425" w14:textId="77777777" w:rsidR="00CD1290" w:rsidRDefault="00CD1290">
      <w:pPr>
        <w:spacing w:before="0" w:line="240" w:lineRule="auto"/>
      </w:pPr>
      <w:r>
        <w:separator/>
      </w:r>
    </w:p>
  </w:footnote>
  <w:footnote w:type="continuationSeparator" w:id="0">
    <w:p w14:paraId="3CD1D93C" w14:textId="77777777" w:rsidR="00CD1290" w:rsidRDefault="00CD12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D595" w14:textId="77777777" w:rsidR="005A7F2A" w:rsidRDefault="005A7F2A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color w:val="B7B7B7"/>
        <w:sz w:val="12"/>
        <w:szCs w:val="12"/>
      </w:rPr>
    </w:pPr>
  </w:p>
  <w:tbl>
    <w:tblPr>
      <w:tblStyle w:val="a"/>
      <w:tblW w:w="12660" w:type="dxa"/>
      <w:tblInd w:w="-1875" w:type="dxa"/>
      <w:tblLayout w:type="fixed"/>
      <w:tblLook w:val="0600" w:firstRow="0" w:lastRow="0" w:firstColumn="0" w:lastColumn="0" w:noHBand="1" w:noVBand="1"/>
    </w:tblPr>
    <w:tblGrid>
      <w:gridCol w:w="9075"/>
      <w:gridCol w:w="3585"/>
    </w:tblGrid>
    <w:tr w:rsidR="005A7F2A" w14:paraId="204134E2" w14:textId="77777777">
      <w:trPr>
        <w:trHeight w:val="900"/>
      </w:trPr>
      <w:tc>
        <w:tcPr>
          <w:tcW w:w="9075" w:type="dxa"/>
          <w:tcBorders>
            <w:top w:val="single" w:sz="8" w:space="0" w:color="A64D79"/>
            <w:left w:val="single" w:sz="8" w:space="0" w:color="A64D79"/>
            <w:bottom w:val="single" w:sz="8" w:space="0" w:color="A64D79"/>
            <w:right w:val="single" w:sz="8" w:space="0" w:color="A64D79"/>
          </w:tcBorders>
          <w:shd w:val="clear" w:color="auto" w:fill="A64D79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0D555E1E" w14:textId="77777777" w:rsidR="005A7F2A" w:rsidRDefault="005A7F2A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1710" w:right="0"/>
            <w:rPr>
              <w:color w:val="FFFFFF"/>
              <w:sz w:val="20"/>
              <w:szCs w:val="20"/>
            </w:rPr>
          </w:pPr>
          <w:bookmarkStart w:id="6" w:name="_5j58lbuh52rf" w:colFirst="0" w:colLast="0"/>
          <w:bookmarkEnd w:id="6"/>
        </w:p>
      </w:tc>
      <w:bookmarkStart w:id="7" w:name="_f5jbq7ljyseu" w:colFirst="0" w:colLast="0"/>
      <w:bookmarkEnd w:id="7"/>
      <w:tc>
        <w:tcPr>
          <w:tcW w:w="3585" w:type="dxa"/>
          <w:tcBorders>
            <w:top w:val="single" w:sz="8" w:space="0" w:color="A64D79"/>
            <w:left w:val="single" w:sz="8" w:space="0" w:color="A64D79"/>
            <w:bottom w:val="single" w:sz="8" w:space="0" w:color="A64D79"/>
            <w:right w:val="single" w:sz="8" w:space="0" w:color="A64D79"/>
          </w:tcBorders>
          <w:shd w:val="clear" w:color="auto" w:fill="A64D79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F086617" w14:textId="77777777" w:rsidR="005A7F2A" w:rsidRDefault="00000000">
          <w:pPr>
            <w:pStyle w:val="Subtitle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right="0"/>
            <w:jc w:val="center"/>
            <w:rPr>
              <w:color w:val="FFFFFF"/>
              <w:sz w:val="20"/>
              <w:szCs w:val="20"/>
            </w:rPr>
          </w:pPr>
          <w:r>
            <w:rPr>
              <w:color w:val="FFFFFF"/>
              <w:sz w:val="20"/>
              <w:szCs w:val="20"/>
            </w:rPr>
            <w:fldChar w:fldCharType="begin"/>
          </w:r>
          <w:r>
            <w:rPr>
              <w:color w:val="FFFFFF"/>
              <w:sz w:val="20"/>
              <w:szCs w:val="20"/>
            </w:rPr>
            <w:instrText>PAGE</w:instrText>
          </w:r>
          <w:r>
            <w:rPr>
              <w:color w:val="FFFFFF"/>
              <w:sz w:val="20"/>
              <w:szCs w:val="20"/>
            </w:rPr>
            <w:fldChar w:fldCharType="separate"/>
          </w:r>
          <w:r w:rsidR="000D53F5">
            <w:rPr>
              <w:noProof/>
              <w:color w:val="FFFFFF"/>
              <w:sz w:val="20"/>
              <w:szCs w:val="20"/>
            </w:rPr>
            <w:t>1</w:t>
          </w:r>
          <w:r>
            <w:rPr>
              <w:color w:val="FFFFFF"/>
              <w:sz w:val="20"/>
              <w:szCs w:val="20"/>
            </w:rPr>
            <w:fldChar w:fldCharType="end"/>
          </w:r>
        </w:p>
      </w:tc>
    </w:tr>
  </w:tbl>
  <w:p w14:paraId="0096823F" w14:textId="77777777" w:rsidR="005A7F2A" w:rsidRDefault="005A7F2A">
    <w:pPr>
      <w:ind w:left="1440" w:right="-3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099A" w14:textId="77777777" w:rsidR="005A7F2A" w:rsidRDefault="005A7F2A">
    <w:pPr>
      <w:pBdr>
        <w:top w:val="nil"/>
        <w:left w:val="nil"/>
        <w:bottom w:val="nil"/>
        <w:right w:val="nil"/>
        <w:between w:val="nil"/>
      </w:pBdr>
    </w:pPr>
  </w:p>
  <w:p w14:paraId="6B562542" w14:textId="77777777" w:rsidR="005A7F2A" w:rsidRDefault="005A7F2A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6026"/>
    <w:multiLevelType w:val="multilevel"/>
    <w:tmpl w:val="DD024FC8"/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C3259F"/>
    <w:multiLevelType w:val="multilevel"/>
    <w:tmpl w:val="F3942C10"/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39032495">
    <w:abstractNumId w:val="0"/>
  </w:num>
  <w:num w:numId="2" w16cid:durableId="1025982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2A"/>
    <w:rsid w:val="000D53F5"/>
    <w:rsid w:val="00553B49"/>
    <w:rsid w:val="005A7F2A"/>
    <w:rsid w:val="00942B65"/>
    <w:rsid w:val="00C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F373"/>
  <w15:docId w15:val="{9758F27C-8EE0-47B8-B527-02FBF9D2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666666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ind w:right="-30"/>
      <w:outlineLvl w:val="1"/>
    </w:pPr>
    <w:rPr>
      <w:rFonts w:ascii="Playfair Display" w:eastAsia="Playfair Display" w:hAnsi="Playfair Display" w:cs="Playfair Display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ind w:right="-30"/>
      <w:outlineLvl w:val="2"/>
    </w:pPr>
    <w:rPr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0" w:line="240" w:lineRule="auto"/>
      <w:ind w:right="-30"/>
    </w:pPr>
    <w:rPr>
      <w:rFonts w:ascii="Playfair Display" w:eastAsia="Playfair Display" w:hAnsi="Playfair Display" w:cs="Playfair Display"/>
      <w:b/>
      <w:color w:val="F75D5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200"/>
      <w:ind w:right="-30"/>
    </w:pPr>
    <w:rPr>
      <w:b/>
      <w:color w:val="000000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MooRUJnpZrPYp_f_3qxglGUQdiUwLydd_TqC5Ax649k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lendar.google.com/calendar/u/1?cid=OGEwMGYzZGEzOThiY2M3MjlkMDBlZTEyNzEyYzU4N2Q3N2Y1ZDUzMmE3YTUwNzI3Y2Y4MWIyNTY4YzU2Mzk1N0Bncm91cC5jYWxlbmRhci5nb29nbGUuY29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Fitzpatrick</dc:creator>
  <cp:lastModifiedBy>Trustee Fitzpatrick</cp:lastModifiedBy>
  <cp:revision>3</cp:revision>
  <dcterms:created xsi:type="dcterms:W3CDTF">2023-12-19T18:27:00Z</dcterms:created>
  <dcterms:modified xsi:type="dcterms:W3CDTF">2023-12-19T18:34:00Z</dcterms:modified>
</cp:coreProperties>
</file>